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слов Шэнь Юйлана Су Нань снова провёл бессонную ночь. На следующее утро, когда он проснулся, Шэнь Юйлана уже не было дома — возможно, он ушел на работу. Взяв телефон, Су Нань заметил непрочитанное сообщение от Шэнь Юйлана.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 в больницу в 10:00.]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время, он увидел, что уже почти девять. Понимая, что означает это сообщение, лицо Су Наня мгновенно исказилось от негодования, и его и без того плохое настроение с утра ухудшилось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Шэнь Юйлан сказал ему отправиться в больницу для подготовки к переливанию крови для Цзо Цяньюя, а сегодня прислал это сообщение, даже не утрудившись лично сопроводить Су Наня в больницу. Словно был уверен, что тот не посмеет отказаться; или, возможно, просто не воспринял его отказ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 тот пусть и идёт сдавать кровь, а я точно не пойду, — тихо выругался Су Нань, отшвырнув телефон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совсем не то, что сдача крови в университете, когда он мог считать это вкладом в общество. Теперь же от него требовали не просто немного крови. Какое отношение Цзо Цяньюй имеет к нему, чтобы он отдавал свою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Су Нань отбросил эту мысль. Его действительно волновала мать, лежащая в больнице. Позвонив туда, он узнал, что Су Миндэ ещё не перевёл деньги. Медсестра намекнула, что больница не может покрывать расходы за пациента, ведь это не благотворительная организация.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умолял дать ему больше времени, обещая как можно скорее оплатить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больницей он позвонил Су Миндэ, но на этот раз не через помощника, а напрямую. Однако Су Миндэ не брал трубку, и Су Наню пришлось снова звонить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не был поднят после трёх гудков, как обычно, и только перед самым отключением кто-то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Необычно краткое начало разговора заставило Су Наня замолчать на мгновение. Он сглотнул подготовленные слова и спросил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Сунь, отец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Сунь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председатель сейчас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тон помощника Сунь не сильно отличался от обычного, Су Нань почувствовал, что на этот раз он говорит правду — Су Миндэ действительно был занят, а не просто избегал его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внезапно вспомнил слова Шэнь Юйлана, и его выражение лица изменилось. Голос стал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Кто-то что-то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Сунь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говорите, молодой господин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 продолжил, не придав значения словам Су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компания получила крупный заказ, и клиенты требуют срочности. Несколько заводов работают круглосуточно, и ответственные лица следят за всем. Председатель также очень заинтересован, контролируя скорость и качество, и у него совсем нет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Сунь не вдавался в подробности, но и не был слишком уклончив, ведь Су Нань был сыном его босса, хотя этот сын был скорее номинальным.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ответ помощника Сунь, Су Нань слегка расслабился, но затем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беспокойство было вызвано не тем, что он волновался за семейный бизнес. Хотя он был номинальным наследником семьи Су, компания не имела к нему никакого отношения. Мо Шаотан, например, не участвовал в семейном бизнесе, но получал регулярные дивиденды, тогда как он сам не получил ни копейки от компании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беспокойство было вызвано подсознательным страхом, что Шэнь Юйлан может нанести удар по компании семьи Су. Шэнь Юйлан намекал, что может использовать мать Су Наня, чтобы заставить его подчиниться, но убийство — это преступление, и Шэнь Юйлан вряд ли пойдёт на такой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мог напрямую воздействовать на мать, Су Нань предполагал, что Шэнь Юйлан может использовать другие методы, чтобы заставить его подчиниться. Например, он, будучи номинальным наследником семьи Су, мог бы подвергнуть компанию давлению, что было бы нормальным бизнес-ходом.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Шэнь Юйлан не был настолько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почувствовал странное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Су Миндэ пока нельзя было рассчитывать, Су Нань боялся, что больница прекратит лечение матери, если затянуть с оплатой. Он достал свою банковскую карту, снял все свои сбережения и отнес их в больницу. Это были деньги, которые он копил, экономя и подрабатывая, но по сравнению с огромными расходами на лечение это была капля в море. Однако даже небольшое облегчение было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 устранив кризис, Су Нань не почувствовал облегчения, так как знал, что его деньги скоро закончатся. Если он не найдёт способа покрыть остаток, ситуация останется критической.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ничего не получится, ему придётся встретиться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сжал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был выбор, он бы никогда больше не хотел видеть этого человека, и, вероятно, отец думал так же, предпочитая, чтобы они больше никогда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когда большинство людей уже вернулись домой, Су Нань вдруг вспомнил о сообщении Шэнь Юйлана. Он его проигнорировал, и после этого Шэнь Юйлан не предпринимал никаких действий, словно забыл о своём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Нань говорил твёрдо, что никогда не согласится на переливание крови для Цзо Цяньюя, в глубине души он всё же чувствовал беспокойство. После того, как маска нежности была снята, Шэнь Юйлан больше не был тем человеком, который проявлял к нему доброту. За эти два дня Су Нань увидел его жестокость и деспотичность.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как Шэнь Юйлан отреагирует, когда вернётся домой, Су Нань с тревогой ждал. Чем ближе было время его обычного возвращения, тем больше он нервничал, и даже чувствовал страх, который сам не хотел признавать.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когда он отказал Шэнь Юйлану в лицо, он был уверен в себе, а теперь, из-за простого сообщения, чувствовал, что поступил неправильно? Разве не Шэнь Юйлан был неправ, когда намеренно сблизился с ним, а затем, когда его истинные намерения раскрылись, стал принуждать его к переливанию крови для Цзо Цяньюя?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сжал кулаки, подбадривая себя, думая, что если Шэнь Юйлан начнёт на него кричать, он ответит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к этому, но Шэнь Юйлан так и не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Шэнь Юйлан не вернулся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Наня разбудил телефонный звонок. С трудом открыв глаза и ещё не полностью придя в себя, он на ощупь нашёл телефон и ответил. Гневный крик мгновенно пронёсся через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Нань, что ты наделал! Я растил тебя столько лет, ты даже не можешь сделать что-то для меня, а ещё и создаёшь проблемы! Ты вообще думаешь о семье Су, обо мне, своём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был ошеломлён. Он смотрел на экран телефона, убеждаясь, что это действительно его отец Су Миндэ, который никогда не занимался его воспитанием. Взглянув на время, он увидел, что ещё не было и девяти утра. Вчера он ждал Шэнь Юйлана до поздней ночи, и голова всё ещё была тяжёлой.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«Съел что ли динамит?»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нахмурился, не понимая, что происходит. В телефоне Су Миндэ продолжал изливать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говорю, Су Нань: если ты не исправишь ситуацию, больше не жди, что я буду платить за лечение твоей матери. И ты больше не получишь от меня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повесил трубку, не дав Су Наню ни шанса ответить или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у него было время, Су Нань не смог бы ничего объяснить, потому что он сам не знал, что произошло. Су Миндэ только ругал его, не сказав ни слова о том,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Су Нань узнал, почему Су Миндэ был так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Рекомендации закончились~ Сейчас временно вернёмся к ежедневным обновлениям по одной главе. Скоро праздник середины осени, буду валяться дома три дня. Ребята, есть какие-нибудь рекомендации по развлекательным шоу или сериалам?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http://bllate.org/book/16767/1563552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