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увидел уведомление на телефоне с местными новостями: некая компания выпустила продукцию ненадлежащего качества, с превышением вредных веществ, и теперь ей грозит полная проверка и расследование. В новости также были фотографии: потребители, использовавшие продукцию этой компании, страдали от язв на коже и были срочно госпитализированы. Родственники пострадавших и другие потребители с плакатами собрались у входа в компанию, требуя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Наня постепенно становилось всё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компании было скрыто, он сразу узнал, что это их семейное предприятие. Он медленно прокручивал экран, просматривая связанные новости, и обнаружил, что информация о превышении вредных веществ в продукции компании распространилась по всей сети, даже попав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ничего не знал о делах компании, и если бы не звонок Су Миндэ, который утром обрушил на него поток гнева, он, возможно, не придал бы этому значения, решив, что это просто проблема с качеством продукции. Но, вспомнив отчаяние и панику, скрывавшуюся за гневом Су Миндэ, а также скорость распространения этих новостей, Су Нань внезапно понял, что происходит.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действительно была проблема с качеством, она не могла бы вспыхнуть так быстро, словно за одну ночь об этом узнала вся страна. И даже нашли пострадавших и их родственников, которые пришли к зданию компании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Наня, держащая телефон, дрожала, и эта дрожь быстро распространилась по всему телу. Он стиснул зубы, медленно опустился на диван и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попробовать,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ледяной голос мужчины звучал в его ушах, и Су Нань понял, как никогда раньше, — Шэнь Юйлан никогда не любил его, он лишь использовал его как инструмент для лечения Цзо Цяньюя. И когда этот инструмент отказался подчиниться, методы подавления пришли так быстро и жестоко, и они попали точно в самое больное место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Волновала ли его корпорация Су? Су Нань был равнодушен. У него не было чувства принадлежности к этой семье, и когда Су Миндэ позволил своей любовнице довести мать до комы, он перестал считать его своим отцом. Тем более что Су Миндэ строго контролировал корпорацию Су, заявив, что Су Нань не получит ни доли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корпорация Су рухнет, и Су Миндэ обанкротится, то источник финансирования для лечения матери иссякнет. Если они не смогут платить, больница не будет продолжать лечение, и мать придется забрать домой, чтобы она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Су Нань действительно боялся, и это было истинной целью Шэнь Юйлана, когда он начал давить на корпорацию Су. Казалось бы, несвязанные действия на самом деле били в самое слабое место Су Наня, и он нашёл самый эффективный способ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сидел на холодном полу, совершенно не зная, что делать. Он крепко сжимал телефон, словно ждал сигнала — но кроме утреннего звонка от Су Миндэ, телефон больше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Юйлан не звонит ему? Разве все его действия не были направлены на то, чтобы заставить Су Наня согласиться на переливание крови для Цзо Цяньюя? Теперь, когда корпорация Су была практически уничтожена, его цель была достигнута, почему он не позвонит, чтобы похвастаться, заставить Су Наня сдаться и умолять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нервно повторял эти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просидел на полу, но его руки и ноги уже онемели, а желудок, пустой с утра, сводило от голода. Однако Су Нань, казалось, не замечал этого, продолжая сидеть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гостиной раздался звонок телефона. Су Нань, который до этого был словно статуя, мгновенно среагировал, не глядя на экран,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усталый и хриплый голос Су Миндэ, уже без утренней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Шэнь Юйлан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Наня мгновенно изменилось, и в глазах мелькнуло разочарование. Он открыл рот, но ничего не сказал,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глубоко вздохнул, и его голос звучал так, словно он постарел за эти несколько часов, потеряв прежнюю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Юйлан требует от тебя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открыл рот, но лишь через несколько секунд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заговорил с большей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снова сделал паузу,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явно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отказать ему? Шэнь Юйлан — кто такой? Единственный наследник семьи Шэнь, настоящий властелин, который может решить судьбу компании одним движением пальца. Ты мог бы кого угодно обидеть, но только не его! Сам пострадаешь — ладно, но зачем ещё втягивать в беду корпорацию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снова начал повышаться, и он обрушил на Су Наня поток обвинений. После долгого выговора тон Су Миндэ смягчился, и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сходи к Шэнь Юйлану и извинись. Ты ведь уже живёшь с ним? Используй все свои методы, будь покладистее, угождай ему, и если он будет доволен, то даже крохи с его стола хватит, чтобы ты прожил всю жизнь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долго молчал, и Су Миндэ даже подумал, что связь прервалась, но затем Су Нань, словно очнувшись, медленно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Шэнь Юйлан хочет моей крови, я тоже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сделал паузу, а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немного крови. Если он хочет, давай. Многие люди продают кровь, чтобы выжить, но их кровь не стоит таких денег, как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продолжал говорить, но Су Нань уже не слушал. Он чувствовал, как его кровь холодеет, и он словно замерзал, медленно обнимая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слова Су Миндэ превратились в увещевания.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обо мне ты не заботишься, то хоть о матери подумай! Она лежит в больнице, каждый день там горят деньги. Пока дела компании шли хорошо, для меня это не проблема. Но если компания разорится, на её лечение денег не станет. Ты хочешь просто смотреть, как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этот бессердечный человек, будешь смотреть, как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хотел закричать, но его голос словно застрял в горле. Он не мог произнести ни слова, только глаза покраснели, а дыхание стало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не замечая этого,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Просят всего немного крови, не всю целиком. Отдохнёшь немного — и всё пройдёт. Почему ты такой упрямый, обязательно лезешь на рожон? Шэнь Юйлан — это не тот, с кем можно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умоляю тебя, папа тебя просит: согласись на условия Шэнь Юйлана. Не упрямься больше. Враждовать с Шэнем и с семьёй Шэнь — к добру это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всё ещё молчал, и длительное молчание наконец заставило Су Миндэ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Нань заговорил, его голос был сухим, но спокойным, без единой нотки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ТыRarely оказался рядом с Шэнь Юйланом, старайся быть послушнее, угождай ему, не капризничай. Возможно, папе ещё придётся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бесстыдные слова своего отца, Су Нань усмехнулся, но на его лице не было ни капли эмоций. Он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комнаты, он огляделся вокруг. Многие детали напоминали о том, как он старался сделать это место своим домом — но теперь всё, что раньше казалось сладким, выглядело лишь горькой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одинокий спектакль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Нанюню так тяжко, не только гадкий мужик, но и гадкий папочка... Всем счастливого праздника середины осени! Сегодня праздник, так что три главы! [Притворяюсь, что у меня куча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