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увидел уведомление на телефоне с местными новостями: некая компания выпустила продукцию ненадлежащего качества, с превышением вредных веществ, и теперь ей грозит полная проверка и расследование. В новости также были фотографии: потребители, использовавшие продукцию этой компании, страдали от язв на коже и были срочно госпитализированы. Родственники пострадавших и другие потребители с плакатами собрались у входа в компанию, требуя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Наня постепенно становилось всё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название компании было скрыто, он сразу узнал, что это их семейное предприятие. Он медленно прокручивал экран, просматривая связанные новости, и обнаружил, что информация о превышении вредных веществ в продукции компании распространилась по всей сети, даже попав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ничего не знал о делах компании, и если бы не звонок Су Миндэ, который утром обрушил на него поток гнева, он, возможно, не придал бы этому значения, решив, что это просто проблема с качеством продукции. Но, вспомнив отчаяние и панику, скрывавшуюся за гневом Су Миндэ, а также скорость распространения этих новостей, Су Нань внезапно понял, что происходит.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действительно была проблема с качеством, она не могла бы вспыхнуть так быстро, словно за одну ночь об этом узнала вся страна. И даже нашли пострадавших и их родственников, которые пришли к зданию компании 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Юйлан.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Наня, держащая телефон, дрожала, и эта дрожь быстро распространилась по всему телу. Он стиснул зубы, медленно опустился на диван и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попробовать, 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ледяной голос мужчины звучал в его ушах, и Су Нань понял, как никогда раньше, — Шэнь Юйлан никогда не любил его, он лишь использовал его как инструмент для лечения Цзо Цяньюя. И когда этот инструмент отказался подчиниться, методы подавления пришли так быстро и жестоко, и они попали точно в самое больное место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Волновала ли его корпорация Су? Су Нань был равнодушен. У него не было чувства принадлежности к этой семье, и когда Су Миндэ позволил своей любовнице довести мать до комы, он перестал считать его своим отцом. Тем более что Су Миндэ строго контролировал корпорацию Су, заявив, что Су Нань не получит ни доли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корпорация Су рухнет, и Су Миндэ обанкротится, то источник финансирования для лечения матери иссякнет. Если они не смогут платить, больница не будет продолжать лечение, и мать придется забрать домой, чтобы она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Су Нань действительно боялся, и это было истинной целью Шэнь Юйлана, когда он начал давить на корпорацию Су. Казалось бы, несвязанные действия на самом деле били в самое слабое место Су Наня, и он нашёл самый эффективный способ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сидел на холодном полу, совершенно не зная, что делать. Он крепко сжимал телефон, словно ждал сигнала — но кроме утреннего звонка от Су Миндэ, телефон больше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Шэнь Юйлан не звонит ему? Разве все его действия не были направлены на то, чтобы заставить Су Наня согласиться на переливание крови для Цзо Цяньюя? Теперь, когда корпорация Су была практически уничтожена, его цель была достигнута, почему он не позвонит, чтобы похвастаться, заставить Су Наня сдаться и умолять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нервно повторял эти мысли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просидел на полу, но его руки и ноги уже онемели, а желудок, пустой с утра, сводило от голода. Однако Су Нань, казалось, не замечал этого, продолжая сидеть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гостиной раздался звонок телефона. Су Нань, который до этого был словно статуя, мгновенно среагировал, не глядя на экран,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усталый и хриплый голос Су Миндэ, уже без утренней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Шэнь Юйлан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Наня мгновенно изменилось, и в глазах мелькнуло разочарование. Он открыл рот, но ничего не сказал,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глубоко вздохнул, и его голос звучал так, словно он постарел за эти несколько часов, потеряв прежнюю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Юйлан требует от тебя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открыл рот, но лишь через несколько секунд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заговорил с большей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снова сделал паузу,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явно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отказать ему? Шэнь Юйлан — кто такой? Единственный наследник семьи Шэнь, настоящий властелин, который может решить судьбу компании одним движением пальца. Ты мог бы кого угодно обидеть, но только не его! Сам пострадаешь — ладно, но зачем ещё втягивать в беду корпорацию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снова начал повышаться, и он обрушил на Су Наня поток обвинений. После долгого выговора тон Су Миндэ смягчился, 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сходи к Шэнь Юйлану и извинись. Ты ведь уже живёшь с ним? Используй все свои методы, будь покладистее, угождай ему, и если он будет доволен, то даже крохи с его стола хватит, чтобы ты прожил всю жизнь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долго молчал, и Су Миндэ даже подумал, что связь прервалась, но затем Су Нань, словно очнувшись, медленно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Шэнь Юйлан хочет моей крови, я тоже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сделал паузу, а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немного крови. Если он хочет, давай. Многие люди продают кровь, чтобы выжить, но их кровь не стоит таких денег, как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продолжал говорить, но Су Нань уже не слушал. Он чувствовал, как его кровь холодеет, и он словно замерзал, медленно обнимая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слова Су Миндэ превратились в увещевания.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обо мне ты не заботишься, то хоть о матери подумай! Она лежит в больнице, каждый день там горят деньги. Пока дела компании шли хорошо, для меня это не проблема. Но если компания разорится, на её лечение денег не станет. Ты хочешь просто смотреть, как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этот бессердечный человек, будешь смотреть, как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хотел закричать, но его голос словно застрял в горле. Он не мог произнести ни слова, только глаза покраснели, а дыхание стало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не замечая этого,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Просят всего немного крови, не всю целиком. Отдохнёшь немного — и всё пройдёт. Почему ты такой упрямый, обязательно лезешь на рожон? Шэнь Юйлан — это не тот, с кем можно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умоляю тебя, папа тебя просит: согласись на условия Шэнь Юйлана. Не упрямься больше. Враждовать с Шэнем и с семьёй Шэнь — к добру это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всё ещё молчал, и длительное молчание наконец заставило Су Миндэ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Нань заговорил, его голос был сухим, но спокойным, без единой нотки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Миндэ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ТыRarely оказался рядом с Шэнь Юйланом, старайся быть послушнее, угождай ему, не капризничай. Возможно, папе ещё придётся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бесстыдные слова своего отца, Су Нань усмехнулся, но на его лице не было ни капли эмоций. Он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комнаты, он огляделся вокруг. Многие детали напоминали о том, как он старался сделать это место своим домом — но теперь всё, что раньше казалось сладким, выглядело лишь горькой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одинокий спектакль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Нанюню так тяжко, не только гадкий мужик, но и гадкий папочка... Всем счастливого праздника середины осени! Сегодня праздник, так что три главы! [Притворяюсь, что у меня куча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