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 успел охранник убрать половину, как дверь палаты распахнулась и Шэнь Юйлан, которого не было несколько дней, вошел, источая холод. Большими шагами он прошел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Шэнь, — растерянно произнес охранник, неуверенно отступая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мог понять, что Шэнь Юйлан был не в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скользнул по тарелке, которую охранник еще не убрал, и, увидев почти нетронутую еду, его лицо стало еще холоднее.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ешь? — с холодным упреком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Нань не отреагировал на появление Шэнь Юйлана. Он сидел, обхватив колени руками, подбородок уткнув в них, и продолжал сидеть спиной к двери, не отвечая.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получив ответа, Шэнь Юйлан разозлился еще больше, но, помня, что они в больнице, сдержался и подавил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Нань, не думай, что таким образом ты можешь кого-то шантажировать. Кому ты это показываешь? Думаешь, я пожалею тебя? Если ты не хочешь есть и готов голодать, мне все равно. Даже если ты умрешь с голоду, я не моргну глазом. Но — он резко остановился, подчеркнув слова, — это должно произойти только после операции Цяньцюя. До этого ты не должен делать ничего, что может повлиять на качество твоей крови. Если это скажется на операции, последствия тебе не выдержать.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Су Наня слегка дрогнуло, но он так и не повернулся.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Юйлан, закончив говорить, больше не обращал внимания на его реакцию. Он повернулся к охраннику и холодно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Следи за ним. Если он снова откажется есть, разжми ему рот и залей туда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был ошеломлен, но быстро пришел в себя и машинально выпрямился, ответив: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это, Шэнь Юйлан, словно не желая оставаться здесь ни секунды, быстро вышел из палаты.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палате снова стало тихо. Су Нань не изменил позы, продолжая сидеть, сжавшись в комок. Его тонкая спина выгибалась, словно готовая сломаться от малейшего давления.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хотел что-то сказать, чтобы утешить его, но, глядя на этот застывший силуэт, так и не произнес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ухода Шэнь Юйлана принесли новую порцию еды. Охранник, глядя на неподвижного Су Наня, неуверенно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произнес это, но, вспомнив недавнюю сцену, не смог продолжить.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Нань долго не двигался, и охранник вздохнул, не желая принуждать его. Он уже готовился к тому, что Су Нань будет сопротивляться, и морально готовился к ругани — ведь заставлять человека есть силой было для него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охранник уже собирался убрать посуду, Су Нань наконец пошевелился. Он медленно повернулся, молча взял палочки и миску и начал есть, движения его были механическими и бесчувственными.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в палате стала странной. Охранник смотрел, как Су Нань ест, и почему-то не решался заговорить, просто наблюдая, как тот глотает пищу, словно вот-вот его вырвет, но все равно продолжает.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даже не нужно было принуждать, он сам заставлял себя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подумал об этом, и вдруг его лицо изменилось, выражая сначала удивление, а затем сочувствие.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Нань продолжал есть, опустив голову, но в миску падали капли, которые он проглатывал вместе с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его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плакал, ел еду, приготовленную Шэнь Юйланом, не сопротивляясь, и никто не видел его лица. Только слезы показывали, насколько он был несчастен.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несчастье».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снова подумал об этом, но ничего не мог сделать. Он просто вышел из палаты, чтобы не видеть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Нань доел всю еду, даже когда уже чувствовал, что переел, и продолжал есть, пока не опустошил тарелку. Еда, казалось, подступила к горлу, и малейшее движение могло вызвать рвоту.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было бледным, слезы высохли, но выражение оставалось бесстрастным, без эмоций, глаза пустые и безжизненные.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Юйлан не в первый раз присылал ему еду. Еще до того, как Су Нань узнал правду, Шэнь Юйлан иногда заказывал для него специальное питание. Тогда Су Нань думал, что это знак заботы, и, хотя еда ему не нравилась, ел ее с радостью.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правда открылась, те же действия, которые раньше казались теплыми и заботливыми, стали жестокими и насмешливыми.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чувствовал Шэнь Юйлан, глядя, как он ест? Думал ли он: «Ешь больше, укрепляй здоровье, чтобы быстрее сделать операцию и отдать кровь Цяньцюю»?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ха… — Су Нань вдруг не выдержал, и из горла вырвался низкий хриплый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закрыл лицо руками и медленно склонился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Смеясь, он плакал, слезы текли сквозь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услышав звуки, открыл дверь и, увидев Су Наня в таком состоянии, покачал головой и снова закрыл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довело его до безумия.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Су Нань перестал отказываться от еды, по крайней мере внешне. Каждый раз он доедал всю еду, но что он думал на самом деле — вряд ли кого-то это волновало. По мере приближения дня операции Шэнь Юйлан становился все более напряженным, его лицо выражало раздражение, словно он был готов взорваться в любой момент. После того дня он каждый раз, когда навещал Цзо Цяньюя, заходил и к Су Наню — просто чтобы убедиться, что тот не устроит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операция прошла успешно, семьи Шэнь и Цзо привлекли множество специалистов. В палате Цзо Цяньюя каждый день было много людей — родственники, друзья, врачи, которые обследовали его, чтобы разработать оптимальный план операции.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палата Су Наня была пустынной. Ему не нужно было так рано ложиться в больницу, он мог приехать только в день операции, но ни Шэнь Юйлан, ни семья Цзо не хотели оставлять его без присмотра.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его пребывание в больнице было похоже на проживание в отеле, и больница не возражала против того, что здоровый человек занимает место — ведь Шэнь Юйлан платил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Первые несколько дней в палату Су Наня не заходили даже медсестры, но по мере приближения операции врачи начали проводить финальные проверки.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врачей в белых халатах вошла в палату, и тихая комната внезапно стала тесной. Су Нань с бесстрастным лицом смотрел, как Шэнь Юйлан ведет их. Старший врач с седыми волосами дружелюбно спросил о его самочувствии, успокаивая, что ни он, ни Цзо Цяньюй не пострадают.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Нань оставался холодным, внутренне смеясь — у него не было никаких эмоций, и он не волновался за Цзо Цяньюя. Он просто хотел, чтобы эта абсурдная игра закончилась.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молчал, отстраняясь от всех, пока не заметил в толпе знакомое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холодное выражение сменилось удивлением, а затем радостью.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Чжилуань!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радостный возглас Су Наня, Шэнь Юйлан нахмурился, его лицо стало мрачным. С тех пор как он вошел, Су Нань не посмотрел на него ни разу, а теперь радуется другому мужчине. Это вызвало у Шэнь Юйлана неприятное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понимал причины этого чувства и не пытался разобраться, просто посмотрел в ту сторону, куда смотрел Су Нань, с холодным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автора: Всё, у меня больше нет черновиков, ни капли не осталось 15555551]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http://bllate.org/book/16767/1563564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