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толпы седовласых или лысеющих пожилых медиков в белых халатах выделялся молодой, статный и красивый врач. В этот момент он с мягкой улыбкой и теплым взглядом смотрел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маленький Хэ, ты знаком с этим добровольцем? — с улыбкой спросил старший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глазах этих врачей Су Нань добровольно сдал кровь для Цзо Цяньюя, поэтому они называли его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Хэ Чжилуань, сначала успокаивающе улыбнулся Су Наню, а затем с уважением посмотрел на старшего врача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это мой друг, с которым мы выросли вместе. Я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 громко рассмеялся, похлопал Хэ Чжилуаня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вы знакомы, то задача по успокоению этого молодого человека перед операцией ложится на тебя. Убедись, что он находится в хорошем настроении до и после операции, а также обеспечь ему должный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 палате остались только Су Нань, Шэнь Юйлан и Хэ Чжилуань, который только что встретился с Су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словно не замечая Шэнь Юйлана, с энтузиазмом взял Хэ Чжилуаня за руку и начал болтать, как птичка, спрашивая, где он был все эти годы и как жил — совершенно не замечая, что лицо Шэнь Юйлана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чувствовал себя ужасно, его раздражение требовало выхода. Ему было неприятно видеть улыбку Су Наня, а этого врача, появившегося из ниоткуда, он и вовсе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правда раскрылась, Су Нань редко улыбался, и уж точно никогда не проявлял такой детской доверчивости и зависимости, как сейчас. Даже в самые счастливые моменты их ложных отношений Су Нань никогда не показывал ему эту сторону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Чжилуань, не ожидал встретить тебя здесь, я так рад. Ты уже главный врач?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заместитель главного врача, но я тоже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эти двое беззаботно вспоминают прошлое, Шэнь Юйлан почувствовал, как в нем поднимается ярость. Остатки разума в его голове напоминали ему, что нельзя терять лицо перед людьми. Шэнь Юйлан с силой закрыл глаза, заставил себя не смотреть на них и, хлопнув дверью,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ударилась о косяк, и оба собеседника невольно посмотрели в сторону выхода. Хэ Чжилуань был немного озадачен. Он видел Шэнь Юйлана несколько раз в палате Цзо Цяньюя и знал, как тот заботится о нем, поэтому не удивился, что он сопровождал врачей в палату Су Наня — ведь Су Нань был тем, кто должен был сдать кровь для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вдруг ушел в таком гневе? 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Наня слегка потускнела, в его глазах мелькнула тень печали, но он быстро оправился, мельком взглянул на дверь и снова улыбнулся, обращаясь к Хэ Чжилуаню: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Чжилуань, расскажи, как ты жил все эти годы. Я знаю, что ты уехал за границу учиться, но когда ты вернулся? Почему ты не сказал мне,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 Наня звучали радость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виделись много лет, детская дружба между ними осталась. Хэ Чжилуань всегда заботился о Су Нане, брал его с собой играть, покупал ему еду, и Су Нань всегда относился к нему как к родному брату. Поэтому, встретившись снова, они не чувствовали никакой отчужденности, несмотря на долгую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тоже был рад встрече с Су Нанем, поэтому не придал большого значения тому, что Шэнь Юйлан ушел в гневе. Хотя Су Нань задавал вопросы один за другим, Хэ Чжилуань сохранял мягкую улыбку, его взгляд был теплым и успокаивающим, а ответы звучали неторопливо, создавая ощущение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 недавно и сейчас работаю в этой больнице. Мне следовало прийти сюда раньше, чтобы увидеть тебя. Я много раз бывал в палатах наверху, но почему-то не подумал спуститься сюда, и поэтому пропустил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Хэ Чжилуаня звучало сожаление и легкая самокритика, хотя в этом не было его вины. Он мог видеть список пациентов в больнице, но Су Нань не был пациентом, он просто прошел регистрацию для госпитализации. Если Хэ Чжилуань специально не проверял, как он мог знать, что Су Нань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же встретились?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знакомого человека в этой холодной больнице было для Су Наня невероятно важно — как если бы кто-то протянул руку и вытащил его из ледяной воды, в которой он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связи после возвращения, на лице Хэ Чжилуаня появилось недоумение, и он с заботой посмотрел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вернулся, я звонил тебе, но твой телефон, похоже, не работал. Я был у тебя дома, спрашивал у твоего отца, где ты,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Чжилуань слегка запнулся, на его лице промелькнуло смущение, и он, скрывая это, улыбнулся, пропустив эту тему. Он не упомянул те обидные слова, которые сказал тогда отец Су Наня, а просто мягко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Су Наня, и он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первые годы после отъезда Хэ Чжилуаня они еще поддерживали связь, и даже Хэ Чжилуань время от времени присылал ему подарки из-за границы. Но с какого-то момента их связь полностью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вскоре после того, как Су Нань начал встречаться с Шэнь Юйланом.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отношений с Шэнь Юйланом у Су Наня было несколько друзей, и он иногда общался с ними. Но после того, как они стали парой, Шэнь Юйлан под предлогом ревности постепенно заставил его прекратить общение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остался, был Мо Шаотан, потому что он был богат, свободен и настойчив. Сколько бы раз Су Нань ни отказывал ему, через несколько дней он снова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Шэнь Юйлан не хотел переусердствовать и вызвать отторжение у Су Наня, поэтому в конечном итоге он позволил Мо Шаотану остаться его единственным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Юйлан узнал о существовании старшего брата Хэ Чжилуаня, он не проявлял никакой ревности или недовольства, но иногда «случайно» ронял телефон Су Наня. Когда он менял телефон Су Наню, он якобы невзначай спрашивал, не хочет ли он сменить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сказал тогда Су Нань, он уже не помнил. В итоге он не только получил новый телефон, но и сменил номер, а когда открыл свою телефонную книгу, обнаружил, что все контакты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Су Нань понимал, что все это было сделано умышленно. Шэнь Юйлан постепенно изолировал его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Су Наня сосредоточилась только на Шэнь Юйлане, стал ли он беспрекословно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было настоящей целью Шэнь Юйлана — контролировать тело и душу Су Наня, чтобы в будущем, когда потребуется перелить кровь для Цзо Цяньюя, Су Нань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Су Нань на мгновение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что их прошлое было обманом, теперь, оглядываясь назад, он понимал, что реальность, скрытая под поверхностью, была еще более отвратительной,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Нань внезапно замолчал и побледнел, Хэ Чжилуань слегка наклонился вперед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медленно поднял лицо, уставившись на Хэ Чжилуаня. Хотя он смотрел на него, его взгляд был пустым, словно он погрузился в какой-то кошмар, его выражение было таким хрупким, что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Чжилуаня появилось сочувствие, он протянул руку, чтобы прикоснуться к лицу Су Наня, но остановился на полпути и вместо этого положил руку на его плечо. Почувствовав под ладонью худое и слабое тело, Хэ Чжилуань почувствовал еще большее сострадание, едва сдерживая бурю эмоций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Важный мужской персонаж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только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Контролирующий Шэнь,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