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опасаясь доставить Су Наню неудобства, и понимая, что сейчас не самое подходящее время для разговоров о чувствах, Хэ Чжилуань в конце концов сдержал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медленно вернулась улыбка на лицо Су Наня, но она казалась нарисованной, словно вырезанной на его лице. — Просто вспомнил кое-что неприятное и понял, как глупо я поступал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Чжилуань открыл рот, чтобы что-то сказать, но остановился. Он видел, что Су Нань последнее время жил нелегко, что в его сердце скрывалось что-то тяжелое, но он сдержался 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еще много времени, подумал Хэ Чжилуань.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хотя в этой операции ты только донор, но, учитывая состояние Цзо Цяньюя, тебе придется сдать немало крови. После операции ты будешь чувствовать слабость некоторое время. — Хэ Чжилуань похлопал Су Наня по плечу, его голос был мягким, а в глазах светилась забота. — Ты уже решил сдать кровь для Цзо Цяньюя, поэтому я не буду тебя отговаривать, но в это время ты должен заботиться о себе, не шути со своим здоровьем,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замер, словно оцепенев, и несколько секунд смотрел на Хэ Чжилуаня,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искренняя забота, которую он получил с тех пор, как попал в эту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Чжилуань не знал, что сдача крови была не добровольной, он просто искренне беспокоился, что слишком большая потеря крови может повлиять на здоровье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 конечностях постепенно сменился теплом, и на лице Су Наня снова появилась искренняя улыбка.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Чжилуань,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Чжилуань, глядя на его улыбку, с трудом сдержался и, наконец, не выдержав, положил руку на его голову и нежно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отдыхай. Мне нужно осмотреть других пациентов, но я вернусь, как только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Хэ Чжилуань действительно, как и обещал, приходил к Су Наню, как только у него появлялось свободное время, чтобы поговорить с ним. Зная, что Су Нань не любит больничную еду, он каждый день приносил ему домашнюю пищу. Как врач, он прекрасно знал, что можно есть Су Наню, а что нельзя, поэтому приносил только те продукты, которые помогали восстановить кровь и укрепить организм. При этом еда была не только полезной, но и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больше не ел просто ради выполнения задачи. Он не только наслаждался вкусом еды, но и чувствовал, что о нем заботятся. Поэтому каждый прием пищи он теперь заканчивал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этого большая часть специального питания, которое Шэнь Юйлан заказал для Су Наня, оставалась нетронутой. После того как Хэ Чжилуань начал приносить свою еду, Су Нань больше не хотел заставлять себя есть это якобы полезное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который присматривал за Су Нанем, на самом деле также следил за ним, но за несколько дней общения он проникся к нему симпатией. Поэтому, когда Су Нань, держа в руках почти нетронутое питание, невинно подмигнул ему, охранник слегка подергивал уголком глаза, но в конце концов отвернулся, делая вид, что ничего не видит. Су Нань с радостью улыбнулся и выбросил остатки еды в унитаз, чтобы скрыть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мать Су Наня также находится в больнице и все это время находится в коме, и что Су Нань не может сам за ней ухаживать, Хэ Чжилуань сразу же предложил навестить ее вместо него. Су Нань почувствовал себя неловко из-за такого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беспокойстве ты говоришь? Твоя мама тоже заботилась обо мне в детстве. Мне даже должно быть стыдно, что я, будучи врачом, до сих пор не навестил ее. — Хэ Чжилуань вздохнул, покачал головой и, погладив Су Наня по голове, дал понять, что он сам все уладит и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поднял глаза на Хэ Чжилуаня, и в его взгляде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Чжилуань, ты действительно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 на меня смотришь? — сердце Хэ Чжилуаня дрогнуло, и он опустил глаза,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покачал головой, но в его сердце неожиданно появилась грусть. Он думал о Шэнь Юйлане. Все то время, что они были вместе, Шэнь Юйлан никогда не интересовался его семьей, не спрашивал о его прошлом. Кроме того, что он контролировал его и ограничивал, Шэнь Юйлан, казалось, никогда не проявлял искреннего интереса к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болезни его матери и ее госпитализации Шэнь Юйлан, конечно, знал, но никогда не проявлял никакого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погруженный в иллюзию любви, Су Нань, стыдясь беспорядка в своей семье, редко говорил об этом с другими, и он считал, что Шэнь Юйлан не поднимает эту тему из деликатности.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понимал, что это было просто равнодушие. Шэнь Юйлан не заботился о нем, кроме его крови. Что бы ни случилось с Су Нанем, Шэнь Юйлана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Чжилуань навестил его мать в больнице и сообщил, что с ней все в порядке, даже поговорил с ее лечащим врачом и узнал, что ее состояние не ухудшилось, Су Нань наконец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плата за лечение была внесена? — внезапно спросил Су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Чжилуань на мгновение замер, явно не понимая, о чем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Чжилуань действительно был удивлен. Насколько он знал, семья Су была не бедной, и для обычного человека эта сумма могла быть огромной, но для Су она не должна была быть проблемой. Почему же Су Нань выглядел так, словно беспокоился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сжал губы, не объясняя подробностей,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больница звонила, сказали, что на счету недостаточно средств. У меня здесь все в хаосе, и я не знаю,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наверное, просто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Чжилуань понял и успокоил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упоминали об этом, значит, все уже оплачено. Не беспокойся об этом, твой отец все уладит. Сейчас самое главное для тебя — заботиться о своем здоровье и сохранять хорошее настроение. Операция уже скоро, так что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Наня мелькнула тень насмешки, но он скрыл ее так быстро, что Хэ Чжилуань не успел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Миндэ, его отец, не стал бы этим заниматься, если бы не было выгоды. Раньше это было ради репутации, теперь — ради денег. Как и в этот раз, когда Шэнь Юйлан, угрожая корпорацией Су, заставил Су Наня подчиниться, Су Миндэ сразу же прибежал уговаривать его подчиниться Шэнь Юйлану. Если бы условием было прекращение лечения матери, этот мужчина, без сомнения, оставил бы ее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мужчины, какие же они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операции, как раз в день рождения Су Наня, он не знал, было ли это совпадением или Шэнь Юйлан специально выбрал эту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было это намеренно или нет, Су Наню было все равно. С тех пор как в последний раз врач приходил к нему в палату, а Шэнь Юйлан ушел в гневе, он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 Нань вспоминал прошлое, тем больше ему казалось, что последние два года были сплошным обманом. Его держали в неведении, пока тот, кого он два года считал самым близким, сам не подтолкнул его на операционный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должен быть благодарен Шэнь Юйлану за то, что тот не назначил операцию на его день рождения. Иначе каждый последующий год этот день стал бы для него символом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не хотел отмечать день рождения, не только потому, что он был в больнице, но и потому, что последние два года он праздновал его с Шэнь Юйланом. Хотя он постоянно напоминал себе, что это прошло, он не мог не вспоминать о том, что связано с этим человеком. Каждый раз он находил в этих воспоминаниях осколки стекла, что доставляло ему боль, но он не мог перестать думать об этом, постоянно мучая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не хотел отмечать день рождения, но, к его удивлению, Хэ Чжилуань помнил о нем и даже принес ему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с днем рождения. В больнице условия ограничены, но когда ты выпишешься после операции, я устрою тебе настоящий праздник. — Хэ Чжилуань поставил торт на стол, вставил свечи и с улыбкой посмотрел на слегка ошеломленного Су Наня,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Нань, загадай желание и задуй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свет свечей был слабым, и на столе был только торт, что делало сцену немного грустной. Однако в сердце Су Наня внезапно поднялась волна горечи, и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ему знакома, она хранилась в глубине его памяти, и хотя время стерло ее краски, он никогда не забывал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Ха,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http://bllate.org/book/16767/1563576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