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сегодня впервые стал старшеклассником. Он был приходящим учеником и не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он приехал на своем дамском велосипеде. Среди множества других учеников, которые приехали на дорогих машинах или горных велосипедах, его простенький велосипед выделялся,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 Хэн с гордостью принял эти взгляды, словно на параде, проехав через толпу с чувством непонятной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находившийся в стадии ломки, звучал хрипловато, как будто между детством и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будешь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женщина средних лет с добрым лицом, вероятно, недавно ставшая матерью, смотрела на него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в общежитии, как бы он справлялся, если бы соскучился по А Ли? Он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днем получишь учебники, а завтра мы отправляемся на базу военной подготовки на две недели. Поскольку мы едем в горы, нужно взять с собой наличные — на базе виртуальные платежи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терпеливо объясняла каждому ученику, передавая Оу Хэну список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обучение и проживание в этом семестре составляет 12 000, но так как ты был зачислен по особому набору, тебе нужно заплатить только 1 000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была довольно значительной, но дети, учившиеся здесь, не испытывали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были те, кто поступил по особому набору — отличники, которые повышали рейтинг школы. Оу Хэн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третье место на городских экзаменах, и представители приемной комиссии старшей школы Юйжэнь лично позвонили ему. Оу Хэн сравнил льготы и расстояние до дома в нескольких школах и выбрал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 и достал из рюкзака 1 000 юаней, аккуратно сложенных. Было видно, что человек, давший им, относился к деньгам с большой бережностью.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посмотрела на Оу Хэна с еще большей теплотой, в голове уже рисуя картину, как его семья, находящаяся в трудном положении, копила деньги на его обучение, как отец с потрескавшимися руками бережно передал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Хэну стало неловко от взгляда учительницы, он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 в класс. Скоро будет небольшое собрание. Класс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взял свой рюкзак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вежливый мальчик, — с умилением подумала учитель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почувствовал себя лучше, только поднявшись на два этажа. Эта учительница была слишком доброй, что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рюкзак, в котором лежала мелочь, которую Ли Цзюньюй сегодня утром аккуратно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рюкзаком он чувствовал себя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оглядел класс, где было не так много людей, выбрал место у окна, в укромном уголке, и сел, ощутив знакомое чувство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ленив в учебе, но он был умным. Он занял третье место в городе только потому, что Ли Цзюньюй пообещал ему мотоцикл в качестве награды. В противном случае он бы даже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любил мотоциклы по двум причинам: во-первых, это было круто, а во-вторых, он страдал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укачивало так сильно, что он мог ездить только на велосипеде. В машине его начинало тошнить, и он чувствовал, что вот-вот вывернет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кататься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мотоциклу у Оу Хэна были смешанные чувства. Ли Цзюньюй подарил ему его, но не разрешал выезжать за пределы дома, только кататься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сад был размером с футбольное поле, но какое в этом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один,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положил рюкзак и сел рядом с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худощавым парнем, но на два года старше Оу Хэна. Его Ли Цзюньюй нанял, чтобы тот присматривал за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были проблемы со здоровьем — аномальное количество тромбоцитов и плохая свертываемость крови. Ли Цзюньюй не мог постоянно быть рядом с ним, поэтому нашел ему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должен был быть не Сюй Вэнь. Семья Ли, существовавшая на протяжении тысячелетий, имела свои традиции, в том числе и в выборе помощников. Это были люди, которых воспитывали с детства, и они полностью принадлежали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хотел выбрать помощника для Оу Хэна из таких людей, и кандидаты уже были готовы. Но однажды во время обеда они встретили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всего десять лет, он бросил школу, чтобы работать, так как его дедушка был болен. Он выглядел худым и недоедавшим, работая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которого Ли Цзюньюй оберегал от бытовых забот, был поражен тем, как чисто и ловко Сюй Вэнь справлялся с работой. Он попросил Ли Цзюньюя взять его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внимательно осмотрев парня и увидев, как рад Оу Хэн, согласился. Сюй Вэня отправили на обучение в школу помощников на два года, а затем он вернулся, чтобы заботиться об Оу Хэне, и делает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поехал к дедушке. Здесь недалеко, я сам добрался,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что-то случится?...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начал свою материнскую тираду, не повторяясь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каменным лицом слушал, зная, что это скоро закончится. Сюй Вэнь был хорош во всем, но его болтовня иногда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вздохнул, видя, что Оу Хэн снова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слышу.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мгновенно выпрямился и смотрел на доску, как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точек проплыли в голове у Сюй Вэня. Переход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Я ваш классный руководитель, Тань Фан. Надеюсь, в следующие три года мы будем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Фан уже вела несколько классов, но из-за рождения ребенка ей пришлось временно оставить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познакомимся, а выбор старосты проведем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Фан указала на одного ученика, и по цепочке все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положил голову на стол, чувствуя сонливость. Ему хотелось лечь в постель, но начинался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его очередь, он улыбнулся и представился просто, без пафоса, что сразу сделало его одним из самых нормальных парней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Оу Хэн, я люблю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свои клыки, выглядя милым и вызывая желание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невысоким, всего 168 см, в то время как многие его сверстники, казалось, росли как на дрожжах. Некоторые девушки были даже выше него, что вызывало у них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девушки решили, что Оу Хэн — самый милый парень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которое закончилось около полудня, Оу Хэн уже был голоден до боли в животе. Он жалобно посмотрел на Сюй Вэня, прикрывая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смутился, он думал, что собрание закончится быстрее, и не взял с собой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почувствовал себя виноватым под взглядом Оу Хэна, до того, что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Хэн тут же сменил выражение лица на каменное, глядя на Сюй Вэня с полным безразличием. Сюй Вэню хотелось выколоть себе глаза, чтобы не видеть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щенячий взгляд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Вэнь заказывал еду, Оу Хэн достал новый телефон, разработанный в лаборатории семьи Ли, и позвонил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когда ты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сладко, что Сюй Вэню пришлось с силой подавить желание потрепать его по голове. Он знал, что если он тронет Оу Хэна, то может лишиться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