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Оу Хэн, пытаясь назвать Ли Цзюньюя «братиком», из-за плохой дикции получалось «Гого», и это прозвище сохранилось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позаботиться об Оу Хэне, но рядом с ним находился милый зверёк, да ещё и помеченный злым драконом, который не позволял его гладить. Это доводило Оу Хэна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 только сейчас обедает? — Ли Цзюньюй, увидев, где находится Оу Хэн, нахмурился. — Это слишком поздно, вредно для желудка. Ли Цзюньюй смотрел на Оу Хэна с недовольством, хотя и не проявлял явного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подчинённые Ли Цзюньюя увидели его в таком состоянии, они бы дрожали от страха, обливаясь холодным потом, но при этом старались бы сохранять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подчинённые в его компании, независимо от пола, носили чёлки, чтобы их начальник не мог заметить, что они потеют.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проводил собрание, и затянулось до этого времени. Мы поели в ресторане за пределами школы, потом пошли за книгами, и теперь можем идти домой. — Оу Хэн не боялся этого. Ли Цзюньюй никогда на него не злился. Даже если он вызывал его гнев, Ли Цзюньюй просто уходил в боксёрский зал, чтобы выпустить пар, а потом возвращался, уже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своём здоровье, не делай того, что тебе нельзя. — Ли Цзюньюй каждый раз напоминал об этом, и Оу Хэн уже знал эти слова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Оу Хэн кивнул. — Он ещё не успел «съесть» Гого, так что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Оу Хэн узнал о своей помолвке с Ли Цзюньюем, он с нетерпением ждал этого момента. Он не раз пытался соблазнить Ли Цзюньюя в постели, но каждый раз, когда дело доходило до предела, Ли Цзюньюй брал себя в руки и уходил в ванную, чтобы остыть под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в отчаянии. Его планы один за другим проваливались, и в конце концов он смирился. Он спросил Ли Цзюньюя о причине, и тот ответил, что он ещё слишком молод, и нужно подождать, пока он не станет взрослым, иначе это может навредить его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серьёзного Ли Цзюньюя, Оу Хэн сдался. Конечно, это было вовсе не из-за того, что он считал себя непривлекательным. Он был уверен, что его белая и нежная кожа, несмотря на небольшой животик и детскую пухлость на лице, была весьма привлекательной. В остальном он считал себя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Оу Хэн ел, Ли Цзюньюй продолжал работать с документами, давать указания подчинённым и изредка проводить небольшие совещания. Он отключил видео только тогда, когда Оу Хэн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вёл себя тихо, не мешая Ли Цзюньюю, просто слушал и любовался его профилем, погружаясь в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был третьим ребёнком в семье Ли. У него была старшая сестра Ли Цзюньюэ и старший брат Ли Цзюньхао. Сестра рано вышла замуж за представителя семьи, которая была примерно равной по статусу их семье, а брат увлекался фотографией и, по слухам, сейчас находился на Джомолунгме.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троих детей Ли Цзюньюй был, пожалуй, самым серьёзным. Его мать, не желая больше рожать, с детства воспитывала его как наследника, и сейчас, в свои двадцать лет, он уже полностью взял на себя управление делами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Цзюньюй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они пошли за книгами, но их класс находился на пятом этаже, и им нужно было самим поднимать книги наверх и раздавать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Тань поручил мальчикам нести книги, а девочкам убрать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тебе не нужно. — Сюй Вэнь быстро остановил Оу Хэна, который собирался взять стопку книг, и положил ему в руки две книги, толщиной с большой палец, а сам поднял оставшиеся.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Сюй Вэнь показал Оу Хэну, чтобы он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могу сам. — Оу Хэн с обидой посмотрел на Сюй Вэня, в то время как окружающие мальчики смотрели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как два месяца провёл в отделении интенсивной терапии? — Сюй Вэнь нахмурился, глядя на Оу Хэна. — Это было в восьмом классе, в начале учебного года. Оу Хэн тогда тоже пошёл за книгами, и ничего не предвещало беды, но потом у него началось внутреннее кровотечение, и он провел два месяца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 мог заниматься интенсивными физическими нагрузками. Снаружи ничего не было заметно, но если он заболевал, это всегда приводило к внутреннему кровотечению, и обнаружить его заранее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Оу Хэн надул губы. — Он помнил, как Ли Цзюньюй провёл рядом с ним эти два месяца. Когда он выписался, Ли Цзюньюй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не только находился рядом с Оу Хэном, но и продолжал заниматься множеством дел, работая без перерыва, почти не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почему ты не помогаешь, а Сюй Вэнь один несёт все книги? — Как только они вошли в класс, одна из девочек, не разобравшись в ситуации, отругала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то лучше замолчи. — Сюй Вэнь нахмурился, его тон стал резким. — У Оу Хэна проблемы со здоровьем, он не может делать тяжёлую работу. Не стройте догадки. — Сюй Вэнь подавил раздражение, понимая, что Оу Хэну придётся продолжать учиться в этом классе, и спокойно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почему ты не сказал? Если бы учитель знал, он бы не заставил тебя идти. — Некоторые девочки взяли Оу Хэна за руку. — Теперь стало понятно, почему этот мальчик такой маленький — оказывается, у него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— Оу Хэн смущённо принимал заботу девочек, чувствуя себя так, будто его опекает мама. Это было неловко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Вэнь, убедившись, что всё в порядке, снова пошёл за книгами. Вернувшись, он увидел, что Оу Хэн снова сидит за столом с рассеянным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Сюй Вэнь тихо спросил. — Сегодня они не спали днём, так что, наверное, 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девочки ужасны. — Лучше бы был Гого, он не такой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Услышав это, Сюй Вэнь всё понял. Милое лицо Оу Хэна и его небольшой рост среди мальчиков вызывали у девочек материнские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такой… противный. — Оу Хэн разозлился. — Вместо того чтобы утешить, Сюй Вэнь только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 в десятом классе было много. У каждого в классе был свой шкафчик, заполненный книгами. Оу Хэн смотрел на них и чувствовал головокружение. Он на самом деле не любил учиться, предпочитая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случайно он оказался на пути учебы, и это было совсем не по его желанию. 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плакал, ведь именно эта тяжёлая учебная нагрузка мешала ему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был ростом 189 см, а он сам должен был быть хотя бы 175 см!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выглядел бы как ребёнок, и когда они выходили вместе, люди могли бы подумать, что он сын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выглядел серьёзно, хотя и не старовато, но его манера держаться не позволяла воспринимать его как молодого человека чуть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недоразумения случались, когда они выходили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завтра в десять утра мы отправляемся из школы. Не забудьте подготовить всё, что указано в инструкции для военной подготовки. На базе военной подготовки этих вещей не продают. — Учитель Тань снова и снова напоминал.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 — Ответили хором, но все выглядели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сегодня всё. — Учитель Тань больше не стала продолжать. — Она видела, что ученики устали, и лучше отпустить их пораньше, чтобы они могли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уроки закончены, все с радостью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и Сюй Вэнь ушли последними. Сюй Вэнь боялся, что Оу Хэн может столкнуться с кем-то или упасть, поэтому старался предотвратить любые возможные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младший папа. — Оу Хэн, вернувшись домой, обнаружил, что оба его отца дома. — А где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Оу Хэна был старший брат, и оба они были рождены его младшим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был принят закон о браках для однополых пар, и было два способа завести ребёнка. Первый — экстракорпоральное выращивание, но этот метод приводил к тому, что ребёнок не имел эмоциональной связи с родителями и родственниками, а сам ребёнок также был лишён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способ — имплантация матки, когда ребёнок рождается естественным образом или как эмбрион, который затем помещается в матку. Такие дети ничем не отличались от обычных, хотя иногда у них могли быть небольшие врождённые недостатки, как у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 твоих каникул, давай отметим. — Оу Кэ вышел из кухни, где варился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ехать на военную подготовку, это ужасно. — Даже с медицинской справкой он должен был ехать, так как на базе был лазарет, и он всё равно должен был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солнцезащитный крем, а то вернёшься обугленным. — Оу Кэ погладил Оу Хэна по голове. — На его пальцах были мозоли от долгой работы с кистями. — Ли Цзюньюй вечером тебя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Кэ был известным художником, специализирующимся на китайской живописи в стиле гунби. Несколько лет назад его картина «Весенний день» была продана за десять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Оу Хэн покраснел. — Ли Цзюньюй точно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перестань дразнить ребёнка. — Ян Хань похлопал Оу Кэ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