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справлюсь, идите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покачал головой, отказавшись от помощи секретарши. Он выбрал чай, лунцзин «до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не решалась уйти, боясь, что если Оу Хэн обожжется, ей самой придется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вернулся в кабинет Ли Цзюньюя с горячим чаем, поставил 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горячо,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моргнул своими большими глазами, глядя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Эр-эр.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Оу Хэна был хвост, он бы сейчас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подпер голову рукой, глядя на сосредоточенного на работе Ли Цзюньюя, и предался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нельзя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энергично потер лицо, чтобы прийти в себя. Что, если кто-то увидит? Он прикрыл лицо руками и побежал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планшет, он украдкой посмотрел на Ли Цзюньюя и начал рисовать его портрет, увлеченно выводя каждый штрих, едва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правок эскиза Оу Хэн поднял планшет высоко, лежа на диване и продолжая глупо улыбаться. Ли Цзюньюй, наблюдавший за ним, понял, что Оу Хэн снова нарисовал что-то, чем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здесь, а Оу Хэн восхищался изображением на экране! Ли Цзюньюй даже немного ревновал. Не ему, а картинке! Хотя это был он, но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наслаждался тем, как Оу Хэн смотрел на него с восхищением, и даже горы документов на столе казались ему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решил напомнить о себе, чтобы Оу Хэн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сел с планшетом в руках,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это вредно, вызывает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вздохнул. Оу Хэн любил острое, но летом Ли Цзюньюй ограничивал его, чтобы избежать прыщей.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уже… раз, два, три, четыре… пятнадцать дней не ел хо-го!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пересчитал на пальцах, сколько дней прошло с его последнего хо-го.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не бывает прыщей!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жалуясь. У него не было мешков под глазами, даже если он не спал, и прыщей, даже если ел острое, но в других аспектах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поедим хо-го. Не обижайся,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сдался. Он запомнил, сколько дней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поднял руки вверх,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доброе отношение измеряется только хо-го?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смотрел на Оу Хэна с укором, отчего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смущенно посмотрел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 самый добрый, самый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улыбнулся, наслаждаясь поведением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меньше сладостей,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съесть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рассмеялся, глядя на него. Оу Хэн ел немало, но почему-то не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закончил с закусками и вернулся к своему рисунку, снова и снова дорабатывая эскиз. Это был его 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Оу Хэн остался доволен, но потерял интерес к раскрашиванию и сразу же загрузил изображение в свой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Микроблог Оу Хэна назывался «Гого Эр-эра».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целая галерея рисунков Ли Цзюньюя, в основном в профиль или три четверти, ни одного полного анфаса. Но из-за стилизации и того, что фотографий Ли Цзюньюя в сети почти не было, за несколько лет никто не узнал,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Гого самый красивый, возражения не принимаются, несогласные — прочь!]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опубликовал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после публикации комментарии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популярным художником с шестью миллионами подписчиков. Он зарегистрировался в микроблоге еще в средней школе, и за несколько лет его аудитория выросла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было безупречным, будь то акварель, масло или цифровая живопись. Он был известен своей холодностью, никогда не отвечал на комментарии, и фанаты развлекали себя сами. Он никогда не публиковал рекламу, даже когда фанаты умоляли его выпустить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случаи, когда его обвиняли в плагиате, а также когда другие копировали его работы, выдавая за свои, чтобы привлечь внимание. Тогда Оу Хэн потерял много подписчиков, но он был занят подготовкой к экзаменам и не обращал внимания на происходящее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Цзюньюй не мог смириться с этим. Его малыша, которого он ни разу не ругал, оскорбляли? Ли Цзюньюй сразу же отправил юридические уведомления, и все, кто копировал его работы, были привлечены к ответственности, заплатив огромные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пробежался по комментариям,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тоже увидел этот пост и поставил лайк, сохранив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взял куртку, сел рядом с Оу Хэном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обнял Ли Цзюньюя, бросил планшет на диван,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директор,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работавшая за столом, поприветствовала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 поешьте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ресторане хо-го, который они часто посещали, Оу Хэн с радостью заказал блюда и сок из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горшок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взглянул на меню и изменил заказ, заменив острый бульон на умеренно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есть хо-го с разделительным горшком? Это неуважение к хо-го!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уперся, но не осмелился говорить слишком громко, лишь тихо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Разделительный горшок лишал хо-го его души. Как можно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 усмешкой посмотрел на Оу Хэна и положил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Гого всегда прав. Конечно, в хо-го должен быть разделительный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мгновенно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для хо-го Ли Цзюньюй приготовил сам, и Оу Хэн уже не мог сдержать аппетита, только от одного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чувствовал, что остроты не хватает, но был рад и тому, что смог поесть. Ли Цзюньюй весь обед занимался тем, что готовил для Оу Хэна, чтобы тот не переел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угощаясь, также кормил Ли Цзюньюя, и в итоге оба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прохладительный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налил Оу Хэну чашку чая и следил, чтобы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не было жара.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взял Оу Хэна за руку, и они покинули ресторан, вернувшись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Ли Цзюньюй немного поспал с Оу Хэном. Через полчаса он встал и продолжил работать, а Оу Хэн проснулся только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почесал голову, встал с кровати, надел шлепанцы и, потирая глаза,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как вам этот проект? Наша компания очень заинтересована в сотрудничестве, и я лично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напротив Ли Цзюньюя, бросая на него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прислонился к двери, открыв ее беззвучно, так что оба в комнате не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даже не взглянул на презентацию, которую ему протянули. Проект был вреден для обеих сторон, и он не был настолько нуждающимся, чтобы портить репутацию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мнения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игривым, и Оу Хэн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 думаю, моя позиция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мне не интересны коты и псы. Вы что, думаете, семье Ли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Чжан, возомнившая себя аристократией после успеха в недвижимости десятилетия назад, явно переоценивала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незаконнорожденный сын осмелился говорить с ним так нагло. Разве он выглядит человеком, который согласится на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услышав это, зажал рот рукой,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