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Хэн, как ты можешь так поступать? — раздался возмущённый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который в этот момент с аппетитом ел, услышал этот упрёк. Подняв голову, он увидел недалеко от себя парня в школьной форме, держащего поднос. Юноша выглядел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спросил Оу Хэн, проглотив еду. Он внимательно посмотрел на парня, пытаясь понять, чем тот недоволен. Неужели он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повернулся к Сюй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потом можно будет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не знал этого человека, бросил на него равнодушный взгляд и больше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Хэ Тянь, — с высокомерием представился парень, запрокинув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и Сюй Вэнь продолжили есть, полностью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ты можешь так обращаться с одноклассником? Он же не твой слуга! Сейчас все равны, как ты можешь так спокойно… — Хэ Тянь, видя, что его игнорируют, продолжал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Тяня был громким, а люди вокруг ели тихо, поэтому на втором этаже столовой его было слышно всем. Обедающие обернулись, чтобы посмотреть на него. Взгляды были оценивающими, но большинство из них выражали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школе учились дети из богатых и влиятельных семей. Некоторые родители, беспокоясь о своих детях, поддерживали небольшие семьи, позволяя их детям учиться здесь и заботиться о своих отпрысках — бегать за поручениями, приносить воду и так далее, чтобы те не были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равенство здесь изначально было иллюзией. Ученики привыкли к такому положению вещей, ведь они получали многое — комфортную жизнь, благоприятную обстановку. Однако когда это озвучивалось так открыто, это вызывало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говоришь со мной? Ты понимаешь, что это очень невежливо? — Хэ Тянь выпрямился, словно демонстрируя, что он выше таких мелочей, как невежливость, и великодушно прощает.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говоришь со мной? — Оу Хэн вытер рот и посмотрел на Хэ Тяня. — Ты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темы! Ты не можешь так обращаться с Сюй Вэнем, он наш одноклассник! — Хэ Тянь немного смутился, но быстро взял себя в руки, его глаза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сейчас проявляешь вежливость? Ты понимаешь, что мешать нам есть тоже невежливо? Мы с тобой знакомы? Ты тут орешь на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был явно недоволен, что его отвлекли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каким это образом я его обижаю? Ты единственный, кто знает, как пишется слово «равенство»? — Оу Хэн выглядел так, словно он был единственным, кто понимает ситуацию, пока все вокруг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даёшь ему свои объедки, разве это не обида? — Хэ Тянь с нежностью посмотрел на Сюй Вэня, отчего тот вздрогнул, и кусок свиных рёбрышек в кисло-сладком соусе упал с его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расточительство… — Оу Хэн с сожалением посмотрел на рёбрышки на столе. В школьной столовой их готовили именно так, как ему нравилось. Он украдкой оглядел окружающих. Если бы их не было, он бы поднял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Хэ Тянь, видя, что Оу Хэн снова его игнорирует, чуть не швырнул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Пошли обратно, — Оу Хэн доел мясо в своей тарелке, отложил палочки и посмотрел на Сюй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овощи, — Сюй Вэнь, продолжая пить суп, взглянул на тарелку Оу Хэна, где лежала нетронутая ипомея.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Оу Хэн снова взял палочки и начал набивать рот зеленью, его лицо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Вэнь, не бойся его, мы тебе поможем, — Хэ Тянь стоял один, а вокруг проходили люди, стараясь держаться от него подальше, чтобы никто не подумал, что они с ним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знаю? — Сюй Вэнь держал два подноса, а Оу Хэн шёл рядом с ним. Вдруг кто-то втянул его в разговор, и он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Вэнь… — в голосе Хэ Тяня звучала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вид, будто я тебя бросил. Я тебя даже не знаю, не проявляй излишней чувствительности, — Сюй Вэнь почувствовал, как по его коже побежали мурашки. Этот человек вёл себя так, словно между ними была какая-то связь, и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ты… — Хэ Тянь, сгорая от стыда, убежал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и Сюй Вэнь переглянулись,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его не знаю… — Сюй Вэнь посмотрел на Оу Хэна, подтверждая свои слова. Он был уверен, что действительно не 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долго размышлять на эту тему, особенно после того, как Оу Хэн рассказал, что Сюй Вэнь был тем, кто его оклеветал. Именно из-за этого Оу Хэна забрали домой, и он даже не закончил военную подготовку. Это было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этого человека, как же он мог его знать? Сюй Вэнь несколько минут пытался вспомнить, но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Тянь убежал, он добрался до уединённого места. Убедившись, что вокруг никого нет, он сбросил маску печали. Уставившись на белую стену, он выразил в глазах бурлящую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приметил Сюй Вэня, потому что тот во время военной подготовки был щедр и часто угощал соседей по комнате, причём каждый раз это были не мелкие суммы. Хэ Тянь осторожно выяснил имя Сюй Вэня, его класс и другую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устроил сегодняшний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они вместе делали домашнее задание. Хотя, по правде говоря, Оу Хэн выполнил только математику и английский… Остальное он списал у Сюй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заданий… Кто вообще придумал эту домашку? Кто предложил это? Видимо, им было скучно, — Оу Хэн жаловался, сжимая ручку так, что рука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осталось? — спросил Сюй Вэнь, глядя на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Политология, биология, физика — всё ещё не списано, — Оу Хэн был в отчаянии, глядя на рабочую тетрадь, от которой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Сюй Вэнь взял тетрадь и начал переписывать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мог рисовать целый день, не выпуская кисть из рук, но когда дело доходило до письма, уже через полчаса он чувствовал, что его рука вот-вот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Гого! — Оу Хэн, услышав звонок, тут же бросил ручку, скинул обувь и прыгнул на кровать. Какие ещё задания? Он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десять вечера, а у Оу Хэна осталось ещё немного заданий. Он не мог понять, почему в первый же день учёбы задали 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Эр-эр? — В Европе как раз было семь утра, и Ли Цзюньюй только что встал. Он принял душ, волосы были ещё мокрыми. Он подумал, что Оу Хэн ещё не спит,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Делаю домашку… — Жалоба Оу Хэна была слышна даже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болит? — Голос Ли Цзюньюя был мягким и тёплым, отчего у Оу Хэна покраснели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болит… — Оу Хэн надул губы, ворча.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бедный малыш, ты совсем вымотался, — Ли Цзюньюй с сочувствием и любовью подтрунил над ним. Он знал, что большую часть заданий за Оу Хэна сделал Сюй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Оу Хэн ответил совершенно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поранился? — Ежедневный вопрос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весь день просидел в классе, — с жалобой в голосе ответил Оу Хэн, чувствуя себя словно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в порядке. Если не успеешь сделать задания, просто ложись спать, не мучай себя, — Ли Цзюньюй не хотел, чтобы Оу Хэн учился до изнеможения, ведь это вредно для здоровья и неэффективно.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Оу Хэн кивнул. — Гого, ты тоже иди завтракать. Я только что посмотрел прогноз погоды, завтра у тебя будет дождь, похолодает, возьми куртку, — Оу Хэн, глядя на экран компьютера, начал ворчать. Когда Ли Цзюньюя не было рядом, он всегда беспокоился, даже если сам был тем, кто вызывал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спасибо, Эр-эр, — Ли Цзюньюй засмеялся, и этот смех был просто убийственным. Оу Хэн зажал уши, они буквально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Чмок~ — Оу Хэн повесил трубку, прижал телефон к груди и перекатился на кровати, забыв о заданиях. Он катался туда-сюда, счастливый, и вскоре заснул, всё ещё обнимая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звал Ли Цзюньюя, хотя и не помнил, что ему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крепко сжимал свой телефон. На следующее утро его разбудил звонок будильника. Он спал с одного конца кровати на другой, и когда услышал мелодию, начал искать телефон, крутясь в кровати и зажав в руках одеяло. Обернувшись на триста шестьдесят градусов, он так и не нащупал телефон и в конце концов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