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спокойной ночи, чмок~. — Оу Хэн тоже почувствовал сонливость, громо поцеловал в трубку и повесил, обняв подушку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правда избил Цянь Гуйцзуна? — Всего за одну ночь об этом узнала вся школа, и одноклассники на переменах подходили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коридорах на переменах начали ходить туда-сюда посторонние люди, замедляя шаг и украдкой поглядывая на Оу Хэна в классе. Девочки были так очарованы, что едва сдерживали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избил. — Оу Хэн кивнул, приводя в порядок свой стол. После одного урока стол выглядел так, будто на нём дрались, и Оу Хэн даже не мог найти место,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осторожным, мать Цянь Гуйцзуна ещё более странная, чем он сам, ох... — Девушка вздохнула с невыразимым сожалением. Она тоже сталкивалась с причудами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странной причины: на день рождения одной девушки она пришла, и поскольку Цянь Гуйцзун был одет как витрина для золота, она взглянула на него пару раз. Эта женщина почему-то решила, что она заинтересована в Цянь Гуйцзуне, и даже сказала ей, чтобы она не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голове пронеслось табун диких зверей, и она хотела выругаться матом. Не говоря уже о том, что Цянь Гуйцзун выглядел как выжатый лимон, он ещё и был незаконнорожденным сыном, человеком, которого все осуждали. Он научился мелким и грязным уловкам, которые большинство мужчин в их кругу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кругозор решает всё, а кругозор Цянь Гуйцзуна уже не подлежал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Оу Хэн, тебе действительно нужно быть осторожным с его матерью, она просто бешеная собака... — Парень тоже выглядел так, будто хотел сказать что-то,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не оскорбляй собак, ладно? Собаки — лучшие друзья человека, они такие милые. Как мать Цянь Гуйцзуна может с ними сравниться? — Девушка спереди обернулась и вставила своё слово, безмерно презирая мать Цянь Гуйцзуна.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был настолько узким, что любое событие становилось известным всем. Мать Цянь Гуйцзуна совершила множество поступков, которые вызывали отвращение, но сама она этого не замечала, держась так, будто у неё ноздри смотрят в небо, а всех остальных она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животные такие милые, а эта отбросы! — Оу Хэн скрипел зубами. Если бы Цянь Гуйцзун был перед ним, Сюй Вэнь был уверен, что Оу Хэн бы снова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услышав имя Цянь Гуйцзуна, сразу вспомнил, что сегодня вечером придётся работать допоздна, не сможет болтать, нужно делать домашнюю работу и рисовать. Он готов был стереть Цянь Гуйцзуна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просим немедленно подойти в учебную часть. Оу Хэн, просим немедленно подойти в учебную часть. Оу Хэн, просим немедленно подойти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заведующего учебной частью, мужской голос, который, будь то из-за динамика или самого тона,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женщина пришла? — Девушка с тревогой спросила. — Оу Хэн, может, ты прогуляешь урок? — В конце концов, если его не найдут,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такие, чтобы я от них прятался? Я пойду, а потом расскажу вам, что произошло. — Оу Хэн встал, потирая руки, будто готовый снова избить Цянь Гуйцзуна.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поспешил за Оу Хэном, доставая телефон, чтобы позвонить Ли Цзюньюю и сообщить о происходящем. Получив ответ Ли Цзюньюя, он с видом зрителя, ожидающего представления, следовал за Оу Хэном, шагая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скажите, что вы собираетесь делать? Я отдала сына в вашу школу, чтобы он получил высшее образование. Я доверяла вам, платила высокую плату за обучение, а ваши новые здания и новое учебное оборудование каждый год... И что в итоге? Моего сына избили, он получил такие тяжёлые травмы, а вы даже не наказаете этого хулигана. — Чжао Сюэ была красивой женщиной, иначе она бы не смогла столько лет удерживать сердце главы компании «Хэнши Риэлти», выделившись среди множества любовниц и став официальной женой после смерти первой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красивое лицо было испорчено язвительностью. Роскошная одежда и дорогие украшения совершенно не могли скрыть уродства, проступавшего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Цянь, прошу вас, успокойтесь, школа серьёзно отнесётся к этому инциденту. — Заведующий учебной частью улыбался, успокаивая Чжао Сюэ, хотя в душе он испытывал к ней глубокое отвращение, считая её мелкой и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средней школе Юцай много лет и видел множество родителей, в том числе и странных. Но Чжао Сюэ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скупилась на деньги, но считала, что вкладывает очень много, указывая и командуя. Её ежегодные взносы не могли покрыть даже строительство туалета, не то что здания, но она сама считала, что даёт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это просто так. Сегодня он должен на коленях извиниться перед моим сыном, а затем вы его исключите. Иначе, вы ещё пожалеете. — Чжао Сюэ, держа свою сумочку, бросила угрозу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ещё больно? — Чжао Сюэ смотрела на Цянь Гуйцзуна с невыносимой болью в сердце. Он был её единственным сыном, её опорой в семье Цянь и гарантией её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бесконечно опекала этого сына, защищала от всех и баловала его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любое доброе намерение других — это корысть, и воспитала Цянь Гуйцзуна таким же, как она сама. В результате он стал именно таким: с задранным носом, считая, что все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видеть, как этот Оу Хэн будет плакать и умолять о пощаде передо мной. — Вчера он опозорился перед всеми, его так сильно избили, и сегодня он обязательно сломает ногу Оу Хэну, заставит его бегать голым и плакать перед всей школой,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— Оу Хэн постучал в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знаешь, почему тебя вызвали? — К милому и успевающему ученику заведующий учебной частью относился с гораздо большей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Оу Хэн сказал это с невинным видом, будто не замечая Цянь Гуйцзуна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избил моего сына. Сегодня ты должен встать на колени, извиниться и добровольно уйти из школы. Иначе подумай о своих родителях и семье. — Чжао Сюэ поправила волосы, делая вид, что проявляет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шутите? — Оу Хэн повернулся к Чжао Сюэ с вежливой улыбкой, просто был развлечён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Сюэ от злости вскочила с дивана. — Вы видите, чему вы учите? Никакого воспитания, просто пустой звук. — Она набросилась на заведующего учебной частью, пытаясь оказать давление и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очень вежлив, госпожа Цянь, следите за своим поведением. — В школе Юцай учили этикету, и заведующий учебной частью довольно негативно относился к поведению Чжао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хорошо подумайте. — Чжао Сюэ услышала пренебрежение в голосе заведующего учебной частью. С тех пор как она стала женой председателя «Хэнши Риэлти», везде её встречали с лестью. Не то что пренебрежения — если она кого-то критиковала, другие старались её ублажить и угодить. Столько лет, и впервые она услышала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те времена, когда она воспитывала Цянь Гуйцзуна. Место жилое было неплохое, но все знали, что она любовница. Выходя на улицу, на неё показывали пальцем, а в салонах красоты, когда она появлялась, какие-нибудь богатые жены сразу замолкали и расходились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настоящей любовью Цянь Ци, а его домашняя жена была лишь браком по расчёту, договорённостью семьи без чувств, она дала Цянь Ци всю свою нежность, но встречала только такое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вы уже и говорить связно не можете, то лучше идите домой и лежите, чтобы не упасть и не обвинить кого-то ещё. — Оу Хэн скривил рот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кого называешь бабушкой? — Чжао Сюэ от злости чуть не швырнула в него свою сумочку, но вспомнила, что это новинка сезона, которую она получила меньше месяца назад,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чтобы вы присмотрели за своим сыном. Если в следующий раз его руки зачешутся, я их сразу отрублю,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Сюэ ткнула пальцем в Оу Хэна, дрожа от ярости... Какая-то язвительная чушь вылетала из её рта, и заведующий учебной частью уже нахмурил брови. Жена председателя крупной компании, как она может говорить такие низкие вещи, вываливая всю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