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Извините, сестричка и старший, я так увлекся, что случайно столкнулся с вами. Старший,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Тянь, хоть и сам был слегка раздражен из-за столкновения, но, услышав голос Цянь Гуйцзуна и увидев, как тот упал, тут же бросил книги, которые держал в руках, и поспешил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читалась искренняя забота о Цянь Гуйцзуне, настолько искренняя, что казалось, будто они давние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вам нужно в медпункт? Я провожу вас. Я часто работаю, так что у меня силы хватит, чтобы поддержать вас. Сестричка, вы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Тянь, поддерживая Цянь Гуйцзуна, даже не подумал передать его Чжао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 услышав заботливые слова Хэ Тяня, почувствовала себя приятно, особенно когда он назвал её «сестричкой». Какая женщина не любит, когда её называют молодой? Хотя ей показалось немного странным, что он не передал ей сына, она решила не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направляемся на парковку, — ответил Цянь Гуйцзун.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 чтобы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вам,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 была рада, что кто-то помогает поддерживать Цянь Гуйцзуна. Она жила в комфорте много лет, и Цянь Гуйцзун, будучи высоким и крепким мужчиной, был для неё непосильной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возьмите мою куртку, я вижу, ваше платье порвалось.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Тянь с видом примерного ученика снял свою куртку, под которой была выцветшая и слегка деформированная футболка.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Цянь Гуйцзуна и Чжао Сюэ мелькнуло легкое презрение. Хэ Тянь заметил это, но не подал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Тянь проводил Цянь Гуйцзуна до машины и проводил его взглядом, пока они не уехали. После этого, вернувшись в школу, он часто случайно сталкивался с Цянь Гуйцзуном или видел, как того обижают какие-то богатые наследники. Так, постепенно, они стали друзьями, и Цянь Гуйцзун начал дарить Хэ Тяню множество вещей. Если Хэ Тянь что-то хотел, Цянь Гуйцзун изо всех сил старался это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Хэ Тянь просто слишком добрый. Ведь такие вещи, как места на соревнованиях, должны доставаться тем, кто их заслуживает. У него были деньги и связи, так что если он что-то забирал, то это было справедливо. Цянь Гуйцзун был уверен, что всё, что он делает, правильно, а если кто-то не мог с ним соперничать, значит, у них просто не хватало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Тянь, хотя внешне выражал неодобрение и уговаривал Цянь Гуйцзуна не поступать так, внутри был рад. Ведь место на таком престижном соревновании должно было быть его. Какие там девушки, у которых просто есть немного денег? Как они могли бы сравняться с ним в знаниях и таланте? Просто кучка глупцов, знающих только, как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Тянь презирал богатых наследников, но в то же время мечтал о жизни, полной изобилия. Он считал себя выше других, уверенный, что благодаря своему уму и таланту обязательно добьется успеха. Такое узкое мышление управляло 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 девушка была совершенно невиновна. Ей место на соревновании дал учитель. Сочинение Хэ Тяня было слишком вычурным, с множеством красивых слов, но без смысла. Учитель заметил это и не дал ему места. Однако, использовав такие методы, Хэ Тянь всё же получил его, что сильно испортило его репутацию в глазах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Оу Хэн не решился оставаться в школе на вечерние занятия. Теперь в школе не было никаких художественных принадлежностей, и выполнять задания по рисованию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держа кисть в руке, стоял перед высоким мольбертом. На верхней части мольберта лежал его мобильный телефон, на экране которого шло видео с Ли Цзюньюем. Они оба занимались своими делами, время от времени Ли Цзюньюй поднимал голову, чтобы взглянуть на Оу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был настолько поглощен рисованием, что забыл обо всем вокруг. В такие моменты он создавал свои лучшие работы, и продуктивность его была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закончив свои дела, не стал отвлекать Оу Хэна. В последнее время он был очень занят, и сейчас, впервые за долгое время, у него появилась возможность закончить раньше. Взяв с собой телефон, он вошел в ванную, и даже вытирая волосы, не забывал взглянуть на экран, где был Оу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положил кисть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мягкий голос Ли Цзюньюя.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прими ванну с маслами, чтобы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лежал на кровати с открытой грудью, и из-за расстегнутого халата слегка виднелись его мышцы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не отрывал взгляда, даже не услышав, что сказал Ли Цзюньюй. Видя выражение лица Оу Хэна, Ли Цзюньюй незаметно изменил угол камеры, чтобы тот мог видеть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был доволен тем, как его любимый восхищается его телом. Не зря он выделял час из своего напряженного графика для тренировок — всё ради этого момента. Иначе зачем ему было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прошептал, протянув руку к экрану, словно хотел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сделал вид, что не расслышал, и Оу Хэн тут же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хотел прикрыть лицо, но в руках у него был телефон, и сделать это оказалось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увлекся, что сказал это вслух перед своим Гого… Разве может быть что-то более неловкое?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немного горячей воды и отдохни перед тем, как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знал, что Оу Хэн, увлекаясь рисованием, мог забыть обо всем. Он боялся, что тот упадет в ванной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спустился вниз и выпил стакан медовой воды, сладкой и приятной. Ли Цзюньюй всегда держал её под рукой, зная, что Оу Хэн любит сладкое. Это было не только вкусно, но и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разумеется, полезно для пищеварения.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думал обо всем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лежал в ванной, наполненной пеной, с несколькими резиновыми уточками. Массажная ванна была невероятно 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задерживайся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Цзюньюя стал слегка хриплым. Хотя ванна была заполнена пеной, он всё же видел, как Оу Хэн в неё залез, и его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кивнул, покачивая головой, будто под музыку, которая играла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высушил волосы и сразу же улегся на кровать, уткнувшись в подушку. Его веки уже слипались.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тихо запел колыбельную, и Оу Хэн почти сразу 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дождался, пока Оу Хэн крепко заснет, и только тогда прервал видеозвонок, боясь разбудить его. Он мог смотреть на профиль Оу Хэна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в последний момент сдал работу учителю и, увидев, что тот доволен, наконец расслабился. Это было действительно изматывающе.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продолжай в том же духе. Учеба важна, но не забывай о практике. Найди время, чтобы выйти на улицу, вдохновиться новыми впечатлениями. Они могут изменить твой взгляд на мир и повлиять на твои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был доволен картиной. В этом ученике чувствовался талант, и он был готов поделиться всем,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слегка смущенный, опустил взгляд на свои носки, чувствуя себя неловко перед учителем из-за того, что сдал работу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Я слышал, у тебя скоро экзамены, так что следующие две недели можешь не сдавать такие большие работы. Делай что-то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обычно сдавал работы размером в половину листа, что требовало много времени и усилий. Ведь нужно было проработать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кивнул. Если бы в следующие две недели у него были такие же задания, он бы точно оказался в конце списка.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 Хуа Мао подошел кто-то еще, Оу Хэн попрощался и побежал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младший брат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Цинь, держа в руках какие-то вещи, спросил Хуа Мао, увидев, как Оу Хэн убежал. Этот новый ученик, которого недавно взял учитель, всем очень нравился. Ведь среди группы «старых соленых мясов» вдруг появился такой милый и свежий «молодой паштет». Все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всех уже были свои дети, и они относились к младшим, как к своим собственным, проявляя всю свою отцовскую любовь к Оу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дал ему задание, и он, наверное, испугался, что я передумаю,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глядя на удаляющуюся фигуру Оу Хэна, легко догадался, о чём тот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младший брат еще в старшей школе, самые тяжелые три года. Да и он еще совсем молод, ему хочется играть. Не нужно его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Цинь тут же нашел оправдание для Оу Хэна,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это и сложно, мы ведь тоже через это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http://bllate.org/book/16768/1541273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