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Оу Хэн,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заметил Оу Хэна издалека и громко окликнул его. Тишина этого места была нарушена резким криком. Окружающие, наслаждавшиеся покоем, недовольно посмотрели на Хэ Тяня, и даже его собственные спутники выглядели раздраженными.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быстро понял, что натворил, извиняюще улыбнулся и поспешно направился к Оу Хэну, но в трех метрах от него был остановлен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Тяня, хотя и стал тише, звучал резко 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Тянь,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приведший его, недовольно дернул Хэ Тяня, отчего тот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мы вас побеспокоили.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оттащил Хэ Тяня в сторону и тихо отчитал его. Он уже жалел, что взял его с собой. Хэ Тянь совершенно не понимал обстановки, и Чжао Ци не мог постичь, почему его тетя так его любит и просила присмотреть за ним. Даже двоюродный брат, казалось, был очарован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Оу Хэна, просто хотел поговорить с ним, — Хэ Тянь с обидой посмотрел на Чжао Ци. Если бы не он, он бы смог настроить окружающих против Оу Хэна. Если бы эти важные персоны возненавидели Оу Хэна, кто бы тогда ему поверил? И кто узнал бы о его делах? Удачись он, осмелился бы Цзя Хао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поглядывал на Оу Хэна, планируя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Если бы они действительно были знакомы, охранники бы его не задержали. Просто пытается набить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взглянул в сторону Оу Хэна. По виду охранников было ясно, что человек, которого они оберегали, был не из простых. Раз Хэ Тянь так хотел нарываться, зачем ему мешать? В конце концов, именно Хэ Тянь отхватил кусок его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тетя Чжао Сюэ раньше очень любила его, и сопровождать Цянь Гуйцзуна должен был он, но тут этот человек вмешался. Чжао Ци никак не мог полюбить Хэ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Нового года оставалось считанные дни, в провинцию Юнь приехало много людей. Здесь было полно отдыхающих, приезжих полюбоваться прекрасными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никто не знал Оу Хэна, но многие знали Ли Ганя. Ли Гань был публичным лицом Ли Цзюньюя. Обычно сам Ли Цзюньюй не появлялся на людях, но присутствие было необходимо, поэтому его представлял Ли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Знавших Ли Ганя было больше, чем знавших Ли Цзюньюя, поскольку тот редко показывался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увидев Ли Ганя почтительно стоящим позади Оу Хэна, краем глаза поглядывали на него, пытаясь понять, кто он такой. Человек, удостоенный такого отношения со стороны Ли Ганя, был запоминающимся. Нужно было запомнить лицо Оу Хэна и предупредить родных: этого человека трогать нельзя, иначе пострадает вся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Хэн, у тебя вообще есть понятие о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стоял в трех метрах от Оу Хэна и кричал. Он явно побаивался охранников, на вид они могли одной рукой сбросить его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если ты молчишь, то с тебя всё списывается.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Ты не можешь вести себя потише? Ты что, клоун, которого наняли обезьяны? Такой шум, ты портишь весь красивый вид. Тебя что, вежливости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устав от гула голосов, отложил дела и посмотрел на Хэ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издалека, не удержались от смеха. Они смотрели на этот спектакль уже давно и не уходили, желая понять характер Оу Хэна, чтобы в будущем не наступать на одни и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оказалось, что этот человек говорил полчаса, а Оу Хэн его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Хэн, ты... ты приехал сюда со своим спонсором?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попытался взять себя в руки и напускно спросил с видом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не отвечая Хэ Тяню, повернулся к Ли Ганю.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Гань сфотографировал Хэ Тяня на мобильный телефон и отправил фото начальнику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нарушение моей приватности! Верните мое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не упустил случая блеснуть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пропустили по карте виллы Цянь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Ли Гань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приводить сюда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посмотрел на Хэ Тяня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если хозяин присутствует, можно привести не более трех человек, — сухо ответил Ли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спрятавшись в толпе,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хозяин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живет его сын, младший сын Цянь Ци, Цянь Гуйцзун.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встал и огляделся по сторонам, но не обнаружил Цянь Гуйцзуна. Он помнил, что именно Цянь Гуйцзун испортил его домашнее задание, из-за чего он не успел созвониться по видеосвязи с Гого и вынужден был дописывать его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попрошу этого незнакомца покинуть это место. Ты разве не понимаешь, что занимаешь чужое место и мешаешь людям своим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Холодко посмотрел Оу Хэн на Хэ Тяня. От этого ледяного взгляда у Хэ Тяня по коже пробежали мурашки, казалось, его насквозь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общественное место! Какое время на дворе? Ты что, живешь в эпоху Цин? Тебе можно, а нам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выставил подбородок вперед, его лицо было полон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Хэ Тянь втянул в это всех присутствующих. Получалось, что Оу Хэн один играет в привилегированный класс, занимая полгоры. Люди здесь должны быть на его стороне, поэтому Хэ Тянь чувствовал себя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Тянь не понимал, что люди, стоящие здесь, и есть тот самый привилегированный класс, и они наслаждались этими привилегиями не просто так. Они платили деньги — ежегодные взносы на содержание и уборку. Своими словами Хэ Тянь бил по их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живешь в царстве Небесной Спокойствия. Люди здесь платят деньги, с чего ты взял, что должен пользоваться всем бесплатно? Кто ты такой, где у тебя столько наглости? Она толще Великой Китайской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знал, что это владения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Это просто вершина горы, разве сюда не все могут прийти? Я что-то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презрительно фыркнул. Что такое, вершина, отгороженная богатыми? Хороший вид, который они присвоили себе. Это просто капитализм, они мнят себя выше других, подумал Хэ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знаешь — лучше помолчи. Чем больше говоришь, тем больше выказываешь невежество. Ли Гань, объясни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Хэна этот человек довел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Ежегодные расходы на содержание здесь составляют сто миллионов, на уборку — сто миллионов, на охрану — сто миллионов. Ты думаешь, откуда берутся эти деньги? Их вносят жильцы ежегодно. Так с какого права ты пользуешься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 которых всё плохо, видят плохое во всем. Людей вроде Хэ Тяня Ли Гань видел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этого господина вниз. В следующий раз смотрите внимательнее, не пускайте кого попало. Как тогда можно обеспечить безопасность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Гань указал на Хэ Тяня, обращаясь к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Хэна это раздражало, его потревожили, и желание рисовать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обвинял вас в краже своих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Гань лично занимался этим делом, поэтому Хэ Тянь запомнился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потрепал себя за волосы. В голове всё еще стоял гогот Хэ Тяня, похожий на кряканье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 не допустит появления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проголодался, Ли Гань,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отложил кисть и заметил, что проголодался, и чувство голода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молодой господин. Что будете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Гань поставил перед Оу Хэном маленький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пирожные из Сюйюаня, присланные господином. Молоко или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счастья, его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сказал, что вы уже выпили свою норму на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очень строго контролировал потребление Оу Хэном газированных напитков, разрешая лишь немного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разочарованно протянул. Он надеялся выпить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есть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