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Оу Хэн,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заметил Оу Хэна издалека и громко окликнул его. Тишина этого места была нарушена резким криком. Окружающие, наслаждавшиеся покоем, недовольно посмотрели на Хэ Тяня, и даже его собственные спутники выглядели раздраженными.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быстро понял, что натворил, извиняюще улыбнулся и поспешно направился к Оу Хэну, но в трех метрах от него был остановлен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Тяня, хотя и стал тише, звучал резко 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Тянь,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приведший его, недовольно дернул Хэ Тяня, отчего тот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мы вас побеспокоили.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оттащил Хэ Тяня в сторону и тихо отчитал его. Он уже жалел, что взял его с собой. Хэ Тянь совершенно не понимал обстановки, и Чжао Ци не мог постичь, почему его тетя так его любит и просила присмотреть за ним. Даже двоюродный брат, казалось, был очарован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Оу Хэна, просто хотел поговорить с ним, — Хэ Тянь с обидой посмотрел на Чжао Ци. Если бы не он, он бы смог настроить окружающих против Оу Хэна. Если бы эти важные персоны возненавидели Оу Хэна, кто бы тогда ему поверил? И кто узнал бы о его делах? Удачись он, осмелился бы Цзя Хао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поглядывал на Оу Хэна, планируя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Если бы они действительно были знакомы, охранники бы его не задержали. Просто пытается набить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взглянул в сторону Оу Хэна. По виду охранников было ясно, что человек, которого они оберегали, был не из простых. Раз Хэ Тянь так хотел нарываться, зачем ему мешать? В конце концов, именно Хэ Тянь отхватил кусок его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тетя Чжао Сюэ раньше очень любила его, и сопровождать Цянь Гуйцзуна должен был он, но тут этот человек вмешался. Чжао Ци никак не мог полюбить Хэ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считанные дни, в провинцию Юнь приехало много людей. Здесь было полно отдыхающих, приезжих полюбоваться прекрасными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знал Оу Хэна, но многие знали Ли Ганя. Ли Гань был публичным лицом Ли Цзюньюя. Обычно сам Ли Цзюньюй не появлялся на людях, но присутствие было необходимо, поэтому его представлял Ли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Знавших Ли Ганя было больше, чем знавших Ли Цзюньюя, поскольку тот редко показывался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увидев Ли Ганя почтительно стоящим позади Оу Хэна, краем глаза поглядывали на него, пытаясь понять, кто он такой. Человек, удостоенный такого отношения со стороны Ли Ганя, был запоминающимся. Нужно было запомнить лицо Оу Хэна и предупредить родных: этого человека трогать нельзя, иначе пострадает вся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у тебя вообще есть понятие 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стоял в трех метрах от Оу Хэна и кричал. Он явно побаивался охранников, на вид они могли одной рукой сбросить его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если ты молчишь, то с тебя всё списывается.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Ты не можешь вести себя потише? Ты что, клоун, которого наняли обезьяны? Такой шум, ты портишь весь красивый вид. Тебя что, вежливости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устав от гула голосов, отложил дела и посмотрел на Хэ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издалека, не удержались от смеха. Они смотрели на этот спектакль уже давно и не уходили, желая понять характер Оу Хэна, чтобы в будущем не наступать на одни и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оказалось, что этот человек говорил полчаса, а Оу Хэн его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ты... ты приехал сюда со своим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попытался взять себя в руки и напускно спросил с видом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не отвечая Хэ Тяню, повернулся к Ли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сфотографировал Хэ Тяня на мобильный телефон и отправил фото начальнику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нарушение моей приватности! Верните мое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не упустил случая блеснуть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пропустили по карте виллы Цянь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Ли Гань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приводить сюда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посмотрел на Хэ Тяня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если хозяин присутствует, можно привести не более трех человек, — сухо ответил Ли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спрятавшись в толпе,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хозяин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живет его сын, младший сын Цянь Ци, Цянь Гуйцзун.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встал и огляделся по сторонам, но не обнаружил Цянь Гуйцзуна. Он помнил, что именно Цянь Гуйцзун испортил его домашнее задание, из-за чего он не успел созвониться по видеосвязи с Гого и вынужден был дописывать его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попрошу этого незнакомца покинуть это место. Ты разве не понимаешь, что занимаешь чужое место и мешаешь людям своим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Холодко посмотрел Оу Хэн на Хэ Тяня. От этого ледяного взгляда у Хэ Тяня по коже пробежали мурашки, казалось, его насквозь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общественное место! Какое время на дворе? Ты что, живешь в эпоху Цин? Тебе можно, а нам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выставил подбородок вперед, его лицо было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Хэ Тянь втянул в это всех присутствующих. Получалось, что Оу Хэн один играет в привилегированный класс, занимая полгоры. Люди здесь должны быть на его стороне, поэтому Хэ Тянь чувствовал себя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Тянь не понимал, что люди, стоящие здесь, и есть тот самый привилегированный класс, и они наслаждались этими привилегиями не просто так. Они платили деньги — ежегодные взносы на содержание и уборку. Своими словами Хэ Тянь бил по их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живешь в царстве Небесной Спокойствия. Люди здесь платят деньги, с чего ты взял, что должен пользоваться всем бесплатно? Кто ты такой, где у тебя столько наглости? Она толще Великой Китайской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знал, что это владения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просто вершина горы, разве сюда не все могут прийти?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презрительно фыркнул. Что такое, вершина, отгороженная богатыми? Хороший вид, который они присвоили себе. Это просто капитализм, они мнят себя выше других, подумал Хэ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 лучше помолчи. Чем больше говоришь, тем больше выказываешь невежество. Ли Гань, объясни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Хэна этот человек довел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Ежегодные расходы на содержание здесь составляют сто миллионов, на уборку — сто миллионов, на охрану — сто миллионов. Ты думаешь, откуда берутся эти деньги? Их вносят жильцы ежегодно. Так с какого права ты пользуешься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которых всё плохо, видят плохое во всем. Людей вроде Хэ Тяня Ли Гань видел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этого господина вниз. В следующий раз смотрите внимательнее, не пускайте кого попало. Как тогда можно обеспечить безопасность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указал на Хэ Тяня, обращаясь к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Хэна это раздражало, его потревожили, и желание рисовать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обвинял вас в краже своих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лично занимался этим делом, поэтому Хэ Тянь запомнился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потрепал себя за волосы. В голове всё еще стоял гогот Хэ Тяня, похожий на кряканье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не допустит появления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проголодался, Ли Гань,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отложил кисть и заметил, что проголодался, и чувство голода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молодой господин. Что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поставил перед Оу Хэном маленький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пирожные из Сюйюаня, присланные господином. Молоко или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счастья, его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сказал, что вы уже выпили свою норму на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очень строго контролировал потребление Оу Хэном газированных напитков, разрешая лишь немного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разочарованно протянул. Он надеялся выпить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есть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