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Принеси стакан медовой воды, — Ли Цзюньюй обратился к управляющему, и тот немедленно направился на кухню. Там приготовили медовую воду, и управляющий поспешил отнести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пробормотал он. Он не был глупцом, если бы чувствовал себя плохо, то не стал бы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дорогой, я вернулась! — Едва Оу Хэн сделал глоток воды, как услышал радостный голос. Подняв взгляд в сторону двери, он увидел Ли Цзюньюэ, которая вела за руку ребёнка. Рядом с ней стояли охранники и помощники, несущие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Увидев Ли Цзюньюэ, Оу Хэн тут же спрыгнул с колен Ли Цзюньюя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дорогой, *чмок*, — Ли Цзюньюэ обняла подбежавшего Оу Хэна, её руки мягко поглаживали его талию, а затем медленно опускались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трогай там, — Ли Цзюньюй схватил её руку. С талией он ещё мог смириться, но это место трогать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посмотри на своего мужа, он совсем не заботливый. Когда-нибудь я найду тебе кого-то получше и выкину его, — Ли Цзюньюэ оттолкнула руку брата и притянула к себе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Цзюньюэ была ростом 172 см, а в каблуках — все 178. Оу Хэн же едва дотягивал до 165, уступая ей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Цзюньюй едва не вышвырнул сестру за дверь. Его племянник, видимо, перенял это у матери — постоянно пытался отбить у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Гого самый лучший, старшая сестра, не говори о нём плохо, — надув губы, Оу Хэн вырвался из объятий Ли Цзюньюэ и прижался к Ли Цзюньюю. Старшая сестра явно копает ему яму. Если он сейчас согласится, то вечером ему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 глазах влюблённого даже недостатки превращаются в достоинства. Мой брат по характеру как камень из выгребной ямы — твёрдый и неприятный. Хорошо, что ты его взял, иначе он бы остался холостяком, — Ли Цзюньюэ снова отобрала Оу Хэна, бросив брату сердитый взгляд. Она никак не могла понять, почему её младший брат с самого детства вёл себя как старик. Иногда ей казалось, что он был кем-то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помнишь своего дядю Хэн-хэна? — Ли Цзюньюэ посмотрела на своего сына Ли Няня, который тащил за ней чемодан. Восьмилетний Ли Нянь уже был ростом 130 см, казалось, что он вырастет настоящим богатырём. Его индигово-синие глаза сияли, и Оу Хэн, глядя на них, не 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он красивый? — Раздался опасный голос Ли Цзюньюя. Хотя он звучал мягко, в нём явно чувствовалась угроза. Оу Хэн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Гого самый красивый, — тут же поддакнул Оу Хэн, обнимая руку Ли Цзюньюя и кокетничая.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Нянь громко фыркнул. — Хэн-хэн, не бойся, когда я вырасту, я тебя спасу. Тебе не нужно его бояться. — Он уставился на Ли Цзюньюя. Этот тиран! Он обязательно спасёт Хэн-хэна, и они будут счастливо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вышвырнуть тебя прямо сейчас, не дожидаясь, пока ты вырастешь, — Ли Цзюньюй поднял бровь, обнимая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обижаешь маленьких! Когда ты состаришься, Хэн-хэн будет моим, — Ли Нянь с видом, будто сейчас он не станет связываться, но позже точно рассчитается.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Цзюньюй бросил на Ли Няня взгляд и, сохраняя каменное выражение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 Ли Цзюньюэ, сдерживая смех, попросила брата не дразнить её сына. Лицо мальчика уже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Оу Хэн обнял свой живот, глядя на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 — Ли Цзюньюй подхватил Оу Хэна и направился к столу, даже не взглянув на Ли Няня. Мелкий ещё не знал, с кем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сидеть с Хэн-хэном! — Ли Нянь последовал за Ли Цзюньюем.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боковым взглядом посмотрел на мальчика и усмехнулся. Тот, видимо, ещё не понял, что можно сесть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усадил Оу Хэна себе на колени, а Ли Нянь остался стоять сзади, недоумевая. Очевидно, он не ожидал такого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Цзюньюэ схватилась за голову. Её обычно спокойный сын, стоило ему встретиться с дядей, сразу терял всю свою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суп, — Ли Цзюньюй налил Оу Хэну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Цзюньюэ села слева от Оу Хэна, а Ли Нянь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ешь рёбрышки, они вкусные, — Ли Нянь положил кусочек рёбрышек в тарелку Оу Хэна, бросив вызов Ли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Нянь-нянь, — Оу Хэн, увлечённо поедая креветки, лишь кивнул,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тут же взял кусочек рёбрышек и поднёс ко рту Оу Хэна, и тот забыл о тарелке. Ли Нянь надул щёки и положил Оу Хэну рыбу, но Ли Цзюньюй просто отдал ему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так увлёкся едой, что перестал замечать Ли Няня. Ли Цзюньюй продолжал подкладывать ему еду, и Оу Хэн не мог отвлечься ни на что другое. Ли Цзюньюй бросил Ли Няню взгляд, который говорил: «Сам понимаешь». Ли Нянь был так зол, что почти ничего не съел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точно подвергается насилию!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смены часовых поясов Ли Цзюньюэ после ужина сразу отправилась в свою комнату. Ли Нянь тоже, но посреди ночи он проголодался и пошёл искать еду, случайно столкнувшись с Ли Цзюньюем, который нёс тёплую воду для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Нянь развернулся и ушёл,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Звук голодного живота явственно раздался в тишине ночи. Ли Цзюньюй посмотрел на Ли Няня, а тот почувствовал, как у него за спиной закололо. Он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опозорился перед этим тираном! Ну и живот, совсем его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стоял у двери кухни, наблюдая, как Ли Нянь убегает. Он поднял бровь и усмехнулся. Мелкий ещё не дорос до того, чтобы с ним соперничать, а уже мечтает о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налил тёплой воды и поднялся наверх. Как только он лёг в постель, Оу Хэн обвился вокруг него, крепко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 Хэна была привычка просыпаться ночью, чтобы попить воды. Когда Ли Цзюньюй был рядом, он всегда готовил её для него. Если Ли Цзюньюя не было, Оу Кэ и Ян Хань напоминали Оу Хэну подготовить воду или делали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Нянь, страдая от смены часовых поясов, ночью не мог уснуть от голода, а утром не мог проснуться. Из-за этого он весь день был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Оу Хэн позавтракал и отправился в горы. Ли Гань, как обычно, сопровождал его. К полудню Оу Кэ, Ян Хань и Оу Хэ также прибыли, и вся семья отправилась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Хэ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накануне был сброшен с горы, а Чжао Ци, который был с ним, доложил о его поведении, заявив, что Хэ Тянь навлёк на себя гнев важной персоны. Чжао Ци так всё раздул, что ожидал, будто Хэ Тянь сразу же выгонят. Однако Хэ Тянь изобразил из себя жертву, выглядевшую слабой, но стойкой, будто Чжао Ци оклеветал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Чжао Ци оказался в немилости, и никто не поверил ему, решив, что он сам издевается над Хэ Тянем. Чжао Ци ушёл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с утра занял позицию у входа, но там стояла охрана. Дорога была единственным проходом, остальное — обрывы и заборы, заросшие колючими растениями и окружённые электрическими заграждениями. Никто не мог подойти близко, и Хэ Тяню пришлось ждать, как охотник поджидает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выбрал неподходящее время. Когда он пришёл, Оу Хэн уже давно был на вершине, а Хэ Тянь всё ещё думал, что тот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 стоял за спиной Оу Хэна, а Оу Кэ и Ян Хань отправились наслаждаться пейзажем, проводя время вдвоём. Оу Хэ не стал следовать за ними, понимая, что отец уже давно считает его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возвращался домой, через два дня его уже начинали избегать. Увы, он занимал самое низкое место в семейной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ты снова сделал большой шаг вперёд, — произнёс Оу Хэ, когда Оу Хэн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Оу Хэн бросился к Оу Хэ и обнял его, оставив следы масляной краски на его одежде. Оу Хэ, держа брата, чувствовал себя безнадёжно. Отпустить или нет?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бежевый плащ, а на руках Оу Хэна были в основном зелёные и жёлтые краски. После такого контакта одежду уже нельзя было носить. Но это был его родной брат, иначе он бы точно выбросил его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 был немного привередлив к одежде. Даже малейшее пятно делало её непригодной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