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пойдём вниз есть пельмени, — Ли Цзюньюй поднял Оу Хэна и, поддерживая одной рукой под попу, отнёс в ванную. Сначала он умыл Оу Хэна, а затем привёл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тётя, дядя и двоюродный брат! Быстро скажи им, что я приехала! — Чжао Тин громко кричала в гостиной. Управляющий сохранял бесстрастное лицо, просто приказав подать гостям угощения, и не реагировал на слова Чжао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дерево, не умеешь говорить? — Чжао Тин посмотрела на лицо управляющего и немного струсила. В основном из-за того, что этот человек был так бесстрастен, словно видел насквозь её пустую браваду.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руки, я сама пойду скажу им, — Чжао Тин попыталась оттолкнуть управляющего и побежать наверх, но Лань Хань, Хэ Тянь и остальные, пришедшие с ней,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подождите в гостиной, — управляющий преградил путь Чжао Тин, а остальные охранники приготовились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Кто-то пришёл? С поздравлениями? — Оу Хэн, идя по коридору, услышал внизу шум и гам. Кто это мог быть? Они же в провинции Юнь, а не в городе А. Кто бы мог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посмотрел на Ли Цзюньюя. Тот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 гости с поздравлениями. Слишком шумно. Какие гостеприимные люди ведут себя в чужом доме как истерички?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наконец пришёл! Этот подонок всё время мне мешал, не давал увидеть тебя, тётю и дядю. Ты должен его…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визг, похожий на куриный клохот, вызвал у Ли Цзюньюя боль в голове. Он холодно бросил это Чжао Тин, и та мгновенно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 — Чжао Тин остановилась и увидела рядом с Ли Цзюньюем Оу Хэна. Она снова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Оу Хэн, убирайся вон! У тебя нет дома? Зачем ты засел в чужом доме на Новый год?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не говори так. У господина Оу, наверное, есть свои причины, — Лань Хань «понимающе» удерживал Чжао Тин, мягко уговаривая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Оу, не принимайте близко к сердцу, Тин говорит прямо, у неё детский характер, дурного в ней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я таких двадцатилетних детей. Если с головой проблемы — сиди дома и не пугай людей, — Оу Хэн не был рождён с добрым характером, он не собирался вежливо разговаривать с теми, кто к нему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Девушки больше всего ненавидят, когда трогают их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В чужом доме веди себя приличнее. Если воспитания нет — не позорься, — Оу Хэн закончил и зло посмотрел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— голосок Оу Хэна был тихим, его слышали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Лань Хань бросил на Ли Цзюньюя, говорил о многом. Он выглядел так, будто Ли Цзюньюй его предал.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моей тёти и двоюродного брата. А ты кто такой, чтобы жить в чужом доме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Цзюньюй, скажи ей, чей это дом? — Оу Хэн услышал слова Чжао Тин и в гневе стряхнул руку Ли Цзюньюя со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раз Чжао Тин не умеет разговаривать, научи её хорошим манерам, — Ли Цзюньюй тоже нахмурился. Ему нравилось, когда его малыш ревнует, но он не терпел, когда о нём говорили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тётя не согласится! Отпустите меня! Если тётя узнает, она заставит вас пожалеть об этом! — Чжао Тин испугалась только тогда, когда её схватили охранники. Её уже подхватили под руки два крупных мужчины, и она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он действительно ветреный! У тебя есть он, а он нашёл других! Не дай себя обмануть… Хэ Тянь, Хэ Тянь, быстро скажи, что ты видел! — Чжао Тин видела, что охранники не собираются её отпускать, и от страха у неё потекли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Цзюньюй, я вчера видел, видел, как господин Оу с тремя другими людьми… Они, они вели себя очень развязно! Вы, вы не дайте себя обмануть, — Хэ Тянь смотрел на Ли Цзюньюя, и в ту секунду, когда их взгляды встретились, в его глазах читалось обожание. Такой утончённый, словно божество человек… Как Оу Хэн, этот ветреный тип, может быть достойным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заслуживал кого-то лучше. Настоящей искренности, его должны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Что случилось? — Оу Хэ, потирая глаза, спустился с этажа. Он хотел спуститься позавтракать и снова лечь поспать, но стоило выйти из комнаты, как этот шум прогнал всякие мысли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Оу Хэн с обиженным видом подошёл к Оу Хэ. Кому бы понравилось, что только проснулся, а на твоего парня уже смотрят двое с таким обожанием? Смотрел, смотрел, и ещё чувствовал себя лишним, словно любовник.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Цзюньюй, вам лучше во всём разобраться, не дайте мелким людям вас подставить… — Лань Хань смотрел на Ли Цзюньюя с видом, будто хотел излить душу, но из-за присутствия этого злодея Оу Хэна выглядел очень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когда меня обнимают слева и справа. И что? Видишь, он и не против. А ты кто? Живёшь у моря? Суетишься не в своих делах? — Оу Хэн терпеть не мог таких. Он-то тут главный,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слышал! Он сам признался! Ты… — Чжао Тин услышала слова Оу Хэна и дрыгала ногами, пытаясь вырваться из рук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лично научи Чжао Тин, как нужно разговаривать. Пусть поймёт, что рот не для того, чтобы болтать ерунду. Есть вещи, которые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Ли Гань ответил и повёл охранников, которые прямо потащили Чжао Тин прочь. Позади она всё ещё визжала, но это уже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проводите гостей. В следующий раз смотрите внимательнее, не пускайте всяких шавок, — Ли Цзюньюй даже не взглянул на Лань Ханя и Хэ Тяня, приказав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Хань и остальных выставили за дверь, они стояли перед запертыми воротами без выражения на лицах, но взгляд был глубоким и холодным. Хэ Тянь и остальные, глядя на них, почувствовали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шальные пчёлки Цзюньюя! Тьфу-тьфу-тьфу, вот растёт парень с таким лицом, привлекающим бабочек, ха-ха-ха-ха… — Оу Хэ посмотрел немного и всё понял. Видя, как его младший брат сидит там и дуется, а Ли Цзюньюй стоит рядом, не зная, что делать, он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сам, кто это? — Оу Хэн сел на главное место, закинул ногу на ногу и задрал голову, глядя на Ли Цзюньюя. Но через минуту у него затекла шея, и Ли Цзюньюй тут же наклонился, спрятался у ног Оу Хэна и спрятал две белые нежные ножки Оу Хэна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малыш, о ком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так смотрел с любовью, вот о ком я говорю, — Оу Хэн даже не взглянул на Ли Цзюньюя. Тот щекотал ему ступни, и Оу Хэн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правда не знаю, малыш, поверь мне, я вижу его впервые в жизни, — Ли Цзюньюй и правда не мог вспомнить, кто это такой. Он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тебя так смотрел, а ты говоришь — не видел. Только дурак поверит, — Оу Хэн надул щёки. Тот взгляд вызывал у него тошноту. Это был его Гого, его собственный, другие не имели права смотреть на него,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других он тоже не имел права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Гань, скажи, кто этот человек? — Ли Гань как раз вернулся с докладом, и Ли Цзюньюй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Хань, внебрачный сын главы семьи Лань из города А, единственный сын, — мозг Ли Ганя работал на высокой скорости, и он понял, о ком спрашивает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видел? — Ли Цзюньюй посмотрел на Ли Ганя. Это был вопрос из самой глубины души, вопрос со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сударь, не видели. Возможно, Лань Хань увидел вас случайно на каком-то банкете, а всё остальное, должно быть, рассказала мисс Чжао, — Ли Гань, конечно, этого не знал, но подбирать слова нужно было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невиновен, — Ли Цзюньюй жалостливо посмотрел на Оу Хэна, с видом «ты меня несправедливо обвинил, мне так 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всё из-за тебя. Я голоден, — Извиняться не было никакой возможности. Если бы не ты, не было бы и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пельмени, малыш, садись как следует, — Ли Цзюньюй усадил Оу Хэна к себе на колени, руки его были не очень сдержанны и занимались своими делами. Ли Цзюньюй пострадал, так что Оу Хэн позволил ему делать всё, что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