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вставай, пойдём вниз есть пельмени, — Ли Цзюньюй поднял Оу Хэна и, поддерживая одной рукой под попу, отнёс в ванную. Сначала он умыл Оу Хэна, а затем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тётя, дядя и двоюродный брат! Быстро скажи им, что я приехала! — Чжао Тин громко кричала в гостиной. Управляющий сохранял бесстрастное лицо, просто приказав подать гостям угощения, и не реагировал на слова Чжао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дерево, не умеешь говорить? — Чжао Тин посмотрела на лицо управляющего и немного струсила. В основном из-за того, что этот человек был так бесстрастен, словно видел насквозь её пустую браваду.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руки, я сама пойду скажу им, — Чжао Тин попыталась оттолкнуть управляющего и побежать наверх, но Лань Хань, Хэ Тянь и остальные, пришедшие с ней,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Чжао, подождите в гостиной, — управляющий преградил путь Чжао Тин, а остальные охранники приготовились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Кто-то пришёл? С поздравлениями? — Оу Хэн, идя по коридору, услышал внизу шум и гам. Кто это мог быть? Они же в провинции Юнь, а не в городе А. Кто бы мог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посмотрел на Ли Цзюньюя. Тот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это гости с поздравлениями. Слишком шумно. Какие гостеприимные люди ведут себя в чужом доме как истерички?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наконец пришёл! Этот подонок всё время мне мешал, не давал увидеть тебя, тётю и дядю. Ты должен его…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визг, похожий на куриный клохот, вызвал у Ли Цзюньюя боль в голове. Он холодно бросил это Чжао Тин, и та мгновенно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брат! — Чжао Тин остановилась и увидела рядом с Ли Цзюньюем Оу Хэна. Она снова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 Оу Хэн, убирайся вон! У тебя нет дома? Зачем ты засел в чужом доме на Новый год?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не говори так. У господина Оу, наверное, есть свои причины, — Лань Хань «понимающе» удерживал Чжао Тин, мягко уговаривая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не принимайте близко к сердцу, Тин говорит прямо, у неё детский характер, дурного в ней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я таких двадцатилетних детей. Если с головой проблемы — сиди дома и не пугай людей, — Оу Хэн не был рождён с добрым характером, он не собирался вежливо разговаривать с теми, кто к нему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Девушки больше всего ненавидят, когда трогают их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В чужом доме веди себя приличнее. Если воспитания нет — не позорься, — Оу Хэн закончил и зло посмотрел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тебя, — голосок Оу Хэна был тихим, его слышали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взгляд, который Лань Хань бросил на Ли Цзюньюя, говорил о многом. Он выглядел так, будто Ли Цзюньюй его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моей тёти и двоюродного брата. А ты кто такой, чтобы жить в чужом доме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Цзюньюй, скажи ей, чей это дом? — Оу Хэн услышал слова Чжао Тин и в гневе стряхнул руку Ли Цзюньюя со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Гань, раз Чжао Тин не умеет разговаривать, научи её хорошим манерам, — Ли Цзюньюй тоже нахмурился. Ему нравилось, когда его малыш ревнует, но он не терпел, когда о нём говорили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тётя не согласится! Отпустите меня! Если тётя узнает, она заставит вас пожалеть об этом! — Чжао Тин испугалась только тогда, когда её схватили охранники. Её уже подхватили под руки два крупных мужчины, и она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он действительно ветреный! У тебя есть он, а он нашёл других! Не дай себя обмануть… Хэ Тянь, Хэ Тянь, быстро скажи, что ты видел! — Чжао Тин видела, что охранники не собираются её отпускать, и от страха у неё потекли слёзы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Цзюньюй, я вчера видел, видел, как господин Оу с тремя другими людьми… Они, они вели себя очень развязно! Вы, вы не дайте себя обмануть, — Хэ Тянь смотрел на Ли Цзюньюя, и в ту секунду, когда их взгляды встретились, в его глазах читалось обожание. Такой утончённый, словно божество человек… Как Оу Хэн, этот ветреный тип, может быть достойным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заслуживал кого-то лучше. Настоящей искренности, его должны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Что случилось? — Оу Хэ, потирая глаза, спустился с этажа. Он хотел спуститься позавтракать и снова лечь поспать, но стоило выйти из комнаты, как этот шум прогнал всякие мысли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Оу Хэн с обиженным видом подошёл к Оу Хэ. Кому бы понравилось, что только проснулся, а на твоего парня уже смотрят двое с таким обожанием? Смотрел, смотрел, и ещё чувствовал себя лишним, словно любовник.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Цзюньюй, вам лучше во всём разобраться, не дайте мелким людям вас подставить… — Лань Хань смотрел на Ли Цзюньюя с видом, будто хотел излить душу, но из-за присутствия этого злодея Оу Хэна выглядел очень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нравится, когда меня обнимают слева и справа. И что? Видишь, он и не против. А ты кто? Живёшь у моря? Суетишься не в своих делах? — Оу Хэн терпеть не мог таких. Он-то тут главный,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слышал! Он сам признался! Ты… — Чжао Тин услышала слова Оу Хэна и дрыгала ногами, пытаясь вырваться из рук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Гань, лично научи Чжао Тин, как нужно разговаривать. Пусть поймёт, что рот не для того, чтобы болтать ерунду. Есть вещи, которые говорить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Ли Гань ответил и повёл охранников, которые прямо потащили Чжао Тин прочь. Позади она всё ещё визжала, но это уже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проводите гостей. В следующий раз смотрите внимательнее, не пускайте всяких шавок, — Ли Цзюньюй даже не взглянул на Лань Ханя и Хэ Тяня, приказав выгнать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Хань и остальных выставили за дверь, они стояли перед запертыми воротами без выражения на лицах, но взгляд был глубоким и холодным. Хэ Тянь и остальные, глядя на них, почувствовали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шальные пчёлки Цзюньюя! Тьфу-тьфу-тьфу, вот растёт парень с таким лицом, привлекающим бабочек, ха-ха-ха-ха… — Оу Хэ посмотрел немного и всё понял. Видя, как его младший брат сидит там и дуется, а Ли Цзюньюй стоит рядом, не зная, что делать, он заливался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сам, кто это? — Оу Хэн сел на главное место, закинул ногу на ногу и задрал голову, глядя на Ли Цзюньюя. Но через минуту у него затекла шея, и Ли Цзюньюй тут же наклонился, спрятался у ног Оу Хэна и спрятал две белые нежные ножки Оу Хэна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малыш,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так смотрел с любовью, вот о ком я говорю, — Оу Хэн даже не взглянул на Ли Цзюньюя. Тот щекотал ему ступни, и Оу Хэн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правда не знаю, малыш, поверь мне, я вижу его впервые в жизни, — Ли Цзюньюй и правда не мог вспомнить, кто это такой. Он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тебя так смотрел, а ты говоришь — не видел. Только дурак поверит, — Оу Хэн надул щёки. Тот взгляд вызывал у него тошноту. Это был его Гого, его собственный, другие не имели права смотреть на него,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других он тоже не имел права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Гань, скажи, кто этот человек? — Ли Гань как раз вернулся с докладом, и Ли Цзюньюй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Хань, внебрачный сын главы семьи Лань из города А, единственный сын, — мозг Ли Ганя работал на высокой скорости, и он понял, о ком спрашивает Ли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видел? — Ли Цзюньюй посмотрел на Ли Ганя. Это был вопрос из самой глубины души, вопрос со звёздочкой.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сударь, не видели. Возможно, Лань Хань увидел вас случайно на каком-то банкете, а всё остальное, должно быть, рассказала мисс Чжао, — Ли Гань, конечно, этого не знал, но подбирать слова нужно было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невиновен, — Ли Цзюньюй жалостливо посмотрел на Оу Хэна, с видом «ты меня несправедливо обвинил, мне так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Это всё из-за тебя. Я голоден, — Извиняться не было никакой возможности. Если бы не ты, не было бы и всей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пельмени, малыш, садись как следует, — Ли Цзюньюй усадил Оу Хэна к себе на колени, руки его были не очень сдержанны и занимались своими делами. Ли Цзюньюй пострадал, так что Оу Хэн позволил ему делать всё,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