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позволить Цзюньюю напугать Тинтин? Это же твоя племянница, девочка! Она же заботилась о Цзюньюе, а вы ради какого-то постороннего человека обидели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неё хватило сил пожаловаться тебе, значит, мы её не сильно обидели, — Ли Юэ'эр подула на ногти. Они испортились, завтра придётся делать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слишком мало времени её продержала? — Ли Юэ'эр саркастически усмехнулась. Некоторые люди никогда не понимают своё место, считая, что они могут командовать другими.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взлетел на октаву выше, и Ли Юэ'эр чуть не выронила телефон от резкого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ты посторонний, и мои семейные дела тебя не касаются. Руки должны заниматься своими делами, а не лезть куда не следует. Если будешь слишком высовываться, можешь их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сын был тем, кто позволил бы этим вампирам вмешиваться в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её доброту за слабость, и теперь, наглея, дошли до предела.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дядя, а Тинтин — его двоюродная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всего лишь двоюродная родня. Убирайся отсюда подальше, — Ли Юэ'эр почувствовала, что телефон стал отвратительным из-за голоса Ли Цзицзуна. — Ты думаешь,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Юэ'эр повесила трубку. Раньше она терпела, ведь если собака лает, не стоит лаять в ответ. Но теперь они посмели затронуть её сына и зятя. Это всё равно что старик, который хочет умереть — сам напрашивается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посмела повесить трубку! Она думает, что её положение в семье Ли зависит от кого-то? Без поддержки семьи Ли она бы давно потеряла своё место, а теперь, когда окрепла, посмела повесить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Цзицзун в ярости швырнул телефон и пнул мраморный столик, от чего сам же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Юэ'эр была здесь, её бы тошнило от отвращения. Семья Ли «помогала» ей? Они бы не остановились, пока не высосали из неё все соки. Откуда у них такая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теперь делать? Моя бедная Тинтин…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плакала, словно цветок, омытый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женщина саркастически усмехнулась и, взяв воду, поднялась наверх. Она боялась, что, если будет смотреть на это дальше,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дочь от первого брака Ли Цзицзуна. Её мать умерла от горя, когда Ли Цзицзун, пока она лежала в периоде послеродового восстановления, привёл в дом мать Тинтин, которая была уже беременна. Тинтин была младше Ли Цин всего на месяц. Мать Ли Цин, не оправившись от потрясения, так и не восстановила здоровье и умерла, когда Ли Цин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Тинтин заняла место в семье Ли. Раньше её сдерживала семья матери Ли Цин, но как только та умерла, Ли Цзицзун, не дождавшись даже окончания траура, привёл её в дом. У них был ещё сын, Ли Тянь, и мать Тинтин прочно заняла положение хозяйки дома, особенно при поддержке родителей Ли Цзицзуна.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скажу родителям, — Ли Цзицзун поспешил к своим родителям,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тоже были в ярости, но Ли Юэ'эр заблокировала их номер, а телефонов Ли Хаочэна и Ли Цзюньюя у них не было. Они могли только топать ногами от злости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принимайте звонки из семьи Ли, — Ли Юэ'эр передала телефон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Хань, как насчёт того, чтобы устроить для Эр-эра и Цзюньюя помолвку? Нужно дать понять тем, кто не видит дальше своего носа, что нельзя так обижать нашего Эр-эра, — Ли Юэ'эр с улыбкой посмотрела на Ян Ханя. Хотя в их кругу все знали, что их Цзюньюй уже определился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официального мероприятия всегда остаётся место для сомнений. Нужно пресечь это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какое время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тоже считал, что это хорошая идея. Даже самые крепкие чувства могут ослабнуть, если их постоянно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Оу Кэ через несколько дней уезжаем за границу, примерно на месяц. В другое время проблем нет, — Ян Хань подумал о своих планах и понял, что только этот период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выбрать несколько дат, а потом мы выберем наиболее подходящую, — Ли Юэ'эр решила, что раз сейчас всё равно нельзя, то лучше начать с выбора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семья собралась в гостиной, чтобы обсудить детали, а затем все разошлись на послеобеденный сон. Когда они снова спустились вниз, Ли Юэ'эр уже обсуждала с Ян Ханем и Оу Кэ несколько возможных дат, а Ли Хаочэн сидел в стороне, как фон,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как ты думаешь, какое время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увидев спускающихся Ли Цзюньюя и Оу Хэна, поманил Оу Хэна и показал ему листок с 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 Хэна мгновенно покраснело. Неужели они будут обсуждать это прямо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стакан молока, — Ли Цзюньюй приказал дворецкому, наблюдая, как Оу Хэн садится на диван и берёт листок с 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время потеплее, Эр-эр боится холода. Хотя в банкетном зале есть отопление, всё равно может быть душно. Как насчёт первого мая? Погода уже будет тёплой, и можно устроить мероприятие на открытом воздухе, — Ли Цзюньюй просмотрел список и выбрал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бы поскорее всё уладить, чтобы все знали, что Эр-эр принадлежит ему, но некоторые вещи всё же нужно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дата подходит, но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посмотрела на список. В марте и апреле тоже есть подходящие дни, но в это время в городе А ещё довольно холодно, а Эр-эр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считал, что дата хорошая, но всё же хотел узнать мнение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Гого, — Оу Хэн спрятал лицо в груди Ли Цзюньюя, его уши покраснели. Ему казалось, что ему не нужно участвовать в таких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малыш смущается…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поддразнила его, и все засмеялись. Оу Хэн, слыша смех, ещё больше зарылся в объятия Ли Цзюньюя,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обнял Оу Хэна, его губы растянулись в улыбке, а глаза светились радостью. Он нежно похлопывал Оу Хэна по спине, наслаждаясь его доверием 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Эр-эр, как ты раньше сам забегал к Цзюньюю, а теперь смущаешься…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вспомнила, как маленький Оу Хэн, несмотря на строгий вид Ли Цзюньюя, тащил к нему кучу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Ли Цзюньюй соглашался играть только с ним. Когда Ли Юэ'эр спросила его, почему, он ответил: «Другие дети такие уродливые, ещё и сопли едят, только и знают, что плакать. А Эр-эр такой милый, он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Юэ'эр тогда подумала: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Эр-эр тоже плакал, когда играл с кубиками. Ты что, не видел? Что за фильтр у тебя такой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смеха Ли Нянь чуть не заплакал. Он думал, что Хэнхэн дождётся, пока он вырастет, а теперь его забирает этот тиран. У него больше нет шансов…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Хэнхэн, подожди, когда я вырасту, я увезу тебя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собравшись с духом, едва сдерживая слёзы, посмотрел на Оу Хэна и Ли Цзюньюя, прервав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замолчали, а затем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Няня покраснели, а Оу Хэн почувствовал себя ещё более неловко. Всё, что происходило сегодня, было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посмотрел на Шона, и у того мурашки побежали по коже. Он же ничего не делал,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 усмешкой посмотрел на Шона, а затем на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подумал: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смертельный взгляд. При чём тут он? Он тут вообще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знал, что если ребёнок плохо воспитан, виноваты родители. Так что оба заслуживали наказания! Как они смели пытаться увести его любимого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назначим на первое мая, погода будет комфортной, а мероприятие проведём у нас дома, — Ли Юэ'эр, обдумав всё, выбрала эту дату. Увидев, что Ян Хань кивнул, она окончательно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