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Оу Хэна, который старался быть незаметным, но внезапно был упомянут и оказался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хоть капля совести, ты бы ушёл и дал бы Лань Ханю шанс. Как может быть такой злой человек, который мешает другим?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схватил стоящий перед ним чайник с горячим чаем и швырнул его в мужчину, попав ему в руку. Тот не успел увернуться и издал визг, похожий на свиной.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указывать на меня? Я терпеть не могу, когда на меня указывают. Этот мужчина рядом со мной — мой, с самого детства. А этот Лань Хань, ты что, привык быть любовницей? Думаешь, что каждая шлюха может понравиться всем? Ты больной? — Оу Хэн был в ярости. Его человек, кто смеет на него заглядываться?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Оу, вы должны отвечать за свои слова. Пожалуйста, мистер Ли, вызовите скорую, у Сунь Линя серьёзная травма. И я надеюсь, что мистер Оу извинится передо мной, иначе мой адвокат лично с вами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Хань стоял рядом с Сунь Линем, осмотрел его рану и с видом непоколебимой уверенности заговорил, хотя его взгляд, постоянно обращённый к Ли Цзюньюю,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своего телефона? Разве я сказал что-то неправильное? — Оу Хэн посмотрел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дорогая, всё, что ты сказала, правильно. — В этот момент Ли Цзюньюй очень хотел погладить волосы Оу Хэна, которые встали дыбом от злости, как у маленького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Ли, вы так несправедливы? Я разочарован в вас… — Лань Хань с видом, готовым заплакать, вызвал у своих поклонников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это… — Менеджер «Императорского города» с охраной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Выгоните их всех, они теперь в чёрном списке «Императорского города», их семьи тоже. Впредь будьте внимательнее, не пускайте сюда всяких кошек и собак. Те, кто разглашает личные данные гостей, нам не нужны, если не можете управлять, то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сейчас… — Менеджер с охраной, не обращая внимания на их сопротивление, выгнали их. Лань Хань продолжал кричать, выражая своё разочарование в Ли Цзюньюе и в «Императорском городе». Его вид был ужасен, никаких следов прежнего утончённого и благородного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Фальшивое всегда остаётся фальшивым, как бы ни старались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проверь своих людей, твоё местоположение было раскрыто, тебе надоело жить? — Ли Цзюньюй без церемоний отчитал Мин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Мин Цзюань кивнул, в его голове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мая я и Эр-эр обручимся, запомните, приглашения скоро будут у вас. — Ли Цзюньюй обнял взъерошенного Эр-эра, успокаивая его,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быстро… — Кроме Чжан Сюаня, который немного позавидовал, остальные поздравили их. Чжан Сюань с укором посмотрел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Хань, что случилось? Почему всё не так, как ты говорил? Мы в чёрном списке, что делать? — Ли Тин, как только её выгнали, растерялась. Если её семья узнает, что из-за неё их внесли в чёрный список «Императорского города», её побьют так, что она не сможет встать с постели несколько месяцев. Ведь посещение «Императорского города» — это знак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твой двоюродный брат не будет с тобой ссориться, объясни ему, он дружит с владельцем этого места, он тебе даст лицо, чёрный список — это просто слова. — Лань Хань с глубоким взглядом смотрел внутрь «Императорского города», сжимая кулаки. Его прежняя утончённость и высокомерие, которые работали на других мужчин, не сработали на Ли Цзюньюя. Всё из-за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мужчина должен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меня заблокировал, моя тётя тоже, как я могу объяснить? Ты говорил, что есть выход! — Ли Тин начала свой характерный визг, привлекая внимание прохожих, что заставляло Лань Ханя чувствовать себя неловко, будто все над ним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изначально не хотела идти, ведь урок, полученный в тёмной комнате, был ещё свеж в памяти. После того как она рассказала родителям, она не получила никакого утешения, тётя тоже не утешила её, и она всё ещё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Хань сказал, что сможет убедить её двоюродного брата, и как только они поговорят, Оу Хэн больше не будет иметь значения. Лань Хань неоднократно уверял её и говорил о многих преимуществах, и она согласилась, но теперь всё обернулось вот так. Ли Тин жалела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Лань Хань впервые резко сказал Ли Тин, полностью потеряв образ благородного интеллектуала. Такой Лань Хань напугал Ли Тин, и она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должна мне верить, всё будет хорошо. Кровь гуще воды, ты для тёти и двоюродного брата важнее, чем чужой человек. — Лань Хань, увидев, что потерял контроль над эмоциями и напугал Ли Тин и других поклонников, быстро взял себя в руки и с мягкой улыбкой утешил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отведём Сунь Линя в больницу. — Лань Хань, успокоив Ли Тин, убедился, что она больше не боится его, и обратился к Сунь Линю, заботливо спрашивая о его состоянии. Его покрасневшие глаза вызвали у Сунь Линя желание отдать за него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возлюбленным Сунь Линь старался не показывать боли, демонстрируя, что рана не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Хань медлил, никто не вызвал скорую, и когда они добрались до больницы, рука Сунь Линя уже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 может потерять подвижность, болеть в дождь и не сможет поднимать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вина, если бы не я, Сунь Линь, ты бы не получил такую серьёзную травму, рука бы не… — Лань Хань с покрасневшими глазами заплакал, слёзы текли сами собой, как из крана,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всё из-за этого белоручки, какое это имеет отношение к тебе, к тому же я сам согласился. — Сунь Линь сел на кровати, не обращая внимания на иглу в руке, и кровь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вошла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за родственники, плачут, а больной вытирает слёзы? Теперь кровь пошла обратно, вы рады? — Медсестра, увидев, как Лань Хань плачет, а пациент вытирает ему слёзы, сочла это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перед больным —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Лань Хань не знал, стоит ли ему продолжать плакать, застряв в неловком положении. Его лицо выглядело ужасно, а тональный крем размазался, делая его лицо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Хань, твоё лицо… — Сунь Линь испугался лица Лань Ханя, на котором были глубокие следы слёз. Он быстро лёг обратно, боясь приближаться к Лань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 — Он забыл, что сегодня нанёс макияж, и когда заплакал, он размазался. Лань Хань сбежал в туалет, взяв свою сумку. В зеркале его лицо выглядело пугающе даже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Хань едва не разбил тональный крем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быстро обдумывая, как выкрутиться из ситуации. Лань Хань умыл лицо, нанёс слой бледного тонального крема и подкрасил губы, пока не добился естественного вида,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я выгляжу не очень хорошо, поэтому немного подправился, наверное, тебя напугал, но, думаю, теперь тоже напугал. — Лань Хань с горькой улыбкой сказал, насмехаясь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скептически скривила губы. Тональный крем на лице не так уж и незаметен. Опытный человек в макияже всё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не стой, садись, стоять утомительно. — Сунь Линь смущённо сказал, не решаясь на какие-либо близкие действия. От того, что он видел, у него до сих пор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что опять натворил? Ты всё время шляешься и бездельничаешь! — Голос отца Сунь Линя раздался в палате раньше, чем он сам появился. Сунь Линь, услышав голос отца, невольно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чувствуя, что его поведение выглядит жалко, он улыбнулся Лань Ханю и сел прямо, пытаясь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