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Тяня исключили из Первой средней школы. И сколько бы его родители ни шумели, их не пускали даже на порог. Школа обосновала это тем, что Хэ Тянь обладает испорченным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Тяня, как обычно, использовала свои деревенские методы: ругалась матом, устраивала истерики, каталась по земле, но никто не обращал на неё внимания. Это была игра в одни ворота, и спустя час такого поведения школа вызывала полицию. Поскольку речь шла о школе, полиция реагировала очень быстро. После нескольких таких инцидентов мать Хэ Тяня перестала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исключения Хэ Тяня ни одна школа не хотела его принимать. Как только школа соглашалась, другие родители начинали бунтовать. Как можно было спокойно оставлять своих детей в одном классе с человеком, способным на такое злодеяние? Кто мог гарантировать, что однажды он не пустит в ход нож против их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Хэ Тяня сначала помогали ему искать школу, но, потратив кучу денег без всякого результата, мать отказалась от этой затеи. Она мечтала, что сын добьётся успеха и обеспечит ей беззаботную жизнь, но теперь будущее было туманным, а сбережения, накопленные за полжизни, ушли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мать Хэ Тяня избила его и под конвоем отправила домой. Хэ Тянь ничего не умел, денег у него не было, а из-за несовершеннолетия не было и удостоверения личности. Дома его заставляли работать в поле и по хозяйству, а если он делал что-то медленно, его ругали и оставляли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полной противоположностью его прежней жизни. Раньше он возвращался домой, и ему не приходилось делать ничего — даже постель за него заправляла мать. Теперь же он должен был стирать одежду для всей семьи и работать в поле, а все привилегии перешли к его брату, который во всём ему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однажды сбежал и позвонил Цянь Гуйцзуну, но тот, услышав голос Хэ Тяня, сразу же повесил трубку. Хэ Тянь навлёк гнев Оу Хэна, и он помнил, как его отец относился к Оу Хэну, поэтому не рисковал снова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у Хэ Тяня не было ни родных, ни друзей. Он жил под путепроводами и в парках, но эти места уже были заняты местными жителями, и они не церемонились с новичками, сразу переходя к рукоприкладству.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Тянь, худой и слабый, не мог соперничать с теми, кто привык бороться за выживание. У него не было денег, и даже на стройке его не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Тянь цеплялся за своё достоинство и не хотел рыться в мусорных баках, но после нескольких дней голода он наконец решился. Однако он не смог ничего отвоевать, с трудом выудив лишь один холодный, твёрдый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лучшее, что он ел за последние дни, гораздо лучше, чем вода из-под крана. Хэ Тянь уже не обращал внимания на грязь и жадно ел, опасаясь, что кто-то отнимет у него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Хэ Тянь стал вором. После первого удачного случая он потерял всякую меру и воровал без остановки, пока его не поймали и не сломали руку. Ему не оказали медицинской помощи, и рука осталась покалеченной.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Хэ Тянь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ночью, украдкой, но не получил никакого сочувствия от родителей. Его избили, а брат спокойно ел куриную ножку, наблюдая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Тянь уходил, он украл немного денег у матери — всего одну-две сотни, но для матери это было слишком много. Она считала, что тратить на такого безнадёжного сына хоть копейку —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побоев Хэ Тяню снова разрешили спать дома и давали немного еды, что было лучше, чем на улице. Хотя он ненавидел родителей, уходить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ему тоже не было покоя. Его поднимали ни свет ни заря, чтобы он работал в поле вместе с отцом, пока другие люди тоже выходили на работу, пока жара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поле была очень тяжёлой. Хэ Тянь, не привыкший к такому труду и не оправившийся после прошлых травм, быстро заболел. Однако мать не поверила ему и заставила его работать, пока он не свалился в постель. Ему не вызывали врача и не давали лекарств, только подбрасывали остатки еды, чтобы он не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чудом выжил, и после этого мать ещё сильнее эксплуатировала его. Хэ Тянь молча терпел, а накануне вступительных экзаменов брата подсыпал в его еду большую дозу слабительного. Мясо досталось только брату, поэтому он не смог сдать экзамены и выместил злобу на Хэ 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остался на второй год, но каждый раз перед экзаменами Хэ Тянь повторял свой трюк. Через два года мать отказалась платить за его учёбу, и жизнь брата стала такой же тяжкой, как у Хэ Тяня. Затем брат нашёл себе невесту в деревне, но накануне свадьбы Хэ Тянь поджёг дом. Люди не пострадали, но дом со всем имуществом сгорел дотла, и невеста тут же расторгла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семья ютилась в соломенной хижине до конца своих дней. Если в семье случалось что-то важное, непременно происходила беда. Хэ Тянь смотрел на хижину и думал: «Раз вы не даёте мне жить, то и вы жить не будете».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умер во сне, видя сон, в котором его родители и брат стояли на коленях перед ним, умоляя о пощаде. На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обнаружили только на следующий вечер. Родители завернули тело в старую циновку, выкопали яму и похоронили, а затем продали его прописку, получив некоторую сумму, которую брат быстро проиграл в карты. Семья осталась в такой же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Цзюньюю было не до разбирательств с Хэ Тянем. Он едва успевал ухаживать за Оу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пролежал в коме больше недели, прежде чем открыл глаза. Операция прошла успешно, все функции тела были в норме, но он не просыпался. Ли Цзюньюй был так зол, что чуть не разрушил больницу. Он вызвал лучших врачей со всего мира, но все заключения были одинаковыми: всё в порядке, организм восстанавливается хорошо, нужно просто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так много спишь? Разве ты не скучаешь по мне? — Ли Цзюньюй протирал тело Оу Хэна. Уже неделю он не отходил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когда выспишься, вставай, ладно? — Голос Ли Цзюньюя был мягким и нежным, он боялся потревожить сон Оу Хэна, словно тот просто спал, а не лежал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Оу Хэна на больничной койке, Ли Цзюньюй испытывал мучительное чувство вины. Его горечь и тревогу никто не мог понять. Бессонные ночи, тревожные сны, в которых Оу Хэн умирал и не просыпался, — всё это доводило его до истерики. Он боялся уснуть, поэтому сидел на стуле в коридоре, иногда задремывая, и каждый раз, открывая глаза и видя Оу Хэна в палате, он испытывал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проснулся среди ночи, но, увидев вокруг темноту и услышав только пиканье аппаратов, уснул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жил в VIP-палате этажом ниже, чтобы в любую минуту быть рядом, если с Оу Хэном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принёс Ян Хань. Ли Цзюньюй быстро набросился на еду, но вскоре потерял аппетит. Время посещения подошло, его разрешали только в определённые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отделение, в коридоре было много врачей и медсестёр. Ли Цзюньюй пошёл быстрее, а затем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схватил медсестру за руку. Сжимал он так сильно, что она испугалась, но промолчала, понимая, кто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проснулся. Врачи сейчас его осматривают. Подождите немного, после осмотра можно будет войти, — улыбнулась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проснулся? — В его голосе звучала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когда старшая медсестра приходила менять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проснулся, хорошо, — бормотал Ян Хань, и по его щекам потекли слёзы. Он всегда винил себя за здоровье Оу Хэна. С детства Оу Хэн страдал, и Ян Хань боялся даже малейших ушибов, подозревая внутреннее кровотечение. Он не нанимал нянь, боясь, что те упустят что-то важное или скроют травму, что приведёт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