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Тяня исключили из Первой средней школы. И сколько бы его родители ни шумели, их не пускали даже на порог. Школа обосновала это тем, что Хэ Тянь обладает испорченным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Тяня, как обычно, использовала свои деревенские методы: ругалась матом, устраивала истерики, каталась по земле, но никто не обращал на неё внимания. Это была игра в одни ворота, и спустя час такого поведения школа вызывала полицию. Поскольку речь шла о школе, полиция реагировала очень быстро. После нескольких таких инцидентов мать Хэ Тяня перестала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исключения Хэ Тяня ни одна школа не хотела его принимать. Как только школа соглашалась, другие родители начинали бунтовать. Как можно было спокойно оставлять своих детей в одном классе с человеком, способным на такое злодеяние? Кто мог гарантировать, что однажды он не пустит в ход нож против их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Хэ Тяня сначала помогали ему искать школу, но, потратив кучу денег без всякого результата, мать отказалась от этой затеи. Она мечтала, что сын добьётся успеха и обеспечит ей беззаботную жизнь, но теперь будущее было туманным, а сбережения, накопленные за полжизни, ушли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мать Хэ Тяня избила его и под конвоем отправила домой. Хэ Тянь ничего не умел, денег у него не было, а из-за несовершеннолетия не было и удостоверения личности. Дома его заставляли работать в поле и по хозяйству, а если он делал что-то медленно, его ругали и оставляли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полной противоположностью его прежней жизни. Раньше он возвращался домой, и ему не приходилось делать ничего — даже постель за него заправляла мать. Теперь же он должен был стирать одежду для всей семьи и работать в поле, а все привилегии перешли к его брату, который во всём ему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однажды сбежал и позвонил Цянь Гуйцзуну, но тот, услышав голос Хэ Тяня, сразу же повесил трубку. Хэ Тянь навлёк гнев Оу Хэна, и он помнил, как его отец относился к Оу Хэну, поэтому не рисковал снова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 Хэ Тяня не было ни родных, ни друзей. Он жил под путепроводами и в парках, но эти места уже были заняты местными жителями, и они не церемонились с новичками, сразу переходя к рукоприкладству.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Тянь, худой и слабый, не мог соперничать с теми, кто привык бороться за выживание. У него не было денег, и даже на стройке его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Тянь цеплялся за своё достоинство и не хотел рыться в мусорных баках, но после нескольких дней голода он наконец решился. Однако он не смог ничего отвоевать, с трудом выудив лишь один холодный, твёрдый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лучшее, что он ел за последние дни, гораздо лучше, чем вода из-под крана. Хэ Тянь уже не обращал внимания на грязь и жадно ел, опасаясь, что кто-то отнимет у него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Хэ Тянь стал вором. После первого удачного случая он потерял всякую меру и воровал без остановки, пока его не поймали и не сломали руку. Ему не оказали медицинской помощи, и рука осталась покалеченной.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Хэ Тянь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ночью, украдкой, но не получил никакого сочувствия от родителей. Его избили, а брат спокойно ел куриную ножку, наблюдая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Тянь уходил, он украл немного денег у матери — всего одну-две сотни, но для матери это было слишком много. Она считала, что тратить на такого безнадёжного сына хоть копейку —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побоев Хэ Тяню снова разрешили спать дома и давали немного еды, что было лучше, чем на улице. Хотя он ненавидел родителей, уходить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ему тоже не было покоя. Его поднимали ни свет ни заря, чтобы он работал в поле вместе с отцом, пока другие люди тоже выходили на работу, пока жара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поле была очень тяжёлой. Хэ Тянь, не привыкший к такому труду и не оправившийся после прошлых травм, быстро заболел. Однако мать не поверила ему и заставила его работать, пока он не свалился в постель. Ему не вызывали врача и не давали лекарств, только подбрасывали остатки еды, чтобы он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чудом выжил, и после этого мать ещё сильнее эксплуатировала его. Хэ Тянь молча терпел, а накануне вступительных экзаменов брата подсыпал в его еду большую дозу слабительного. Мясо досталось только брату, поэтому он не смог сдать экзамены и выместил злобу на Хэ 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остался на второй год, но каждый раз перед экзаменами Хэ Тянь повторял свой трюк. Через два года мать отказалась платить за его учёбу, и жизнь брата стала такой же тяжкой, как у Хэ Тяня. Затем брат нашёл себе невесту в деревне, но накануне свадьбы Хэ Тянь поджёг дом. Люди не пострадали, но дом со всем имуществом сгорел дотла, и невеста тут же расторгла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семья ютилась в соломенной хижине до конца своих дней. Если в семье случалось что-то важное, непременно происходила беда. Хэ Тянь смотрел на хижину и думал: «Раз вы не даёте мне жить, то и вы жить не будете».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умер во сне, видя сон, в котором его родители и брат стояли на коленях перед ним, умоляя о пощаде.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обнаружили только на следующий вечер. Родители завернули тело в старую циновку, выкопали яму и похоронили, а затем продали его прописку, получив некоторую сумму, которую брат быстро проиграл в карты. Семья осталась в такой же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Цзюньюю было не до разбирательств с Хэ Тянем. Он едва успевал ухаживать за Оу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пролежал в коме больше недели, прежде чем открыл глаза. Операция прошла успешно, все функции тела были в норме, но он не просыпался. Ли Цзюньюй был так зол, что чуть не разрушил больницу. Он вызвал лучших врачей со всего мира, но все заключения были одинаковыми: всё в порядке, организм восстанавливается хорошо, нужно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так много спишь? Разве ты не скучаешь по мне? — Ли Цзюньюй протирал тело Оу Хэна. Уже неделю он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когда выспишься, вставай, ладно? — Голос Ли Цзюньюя был мягким и нежным, он боялся потревожить сон Оу Хэна, словно тот просто спал, а не лежал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Оу Хэна на больничной койке, Ли Цзюньюй испытывал мучительное чувство вины. Его горечь и тревогу никто не мог понять. Бессонные ночи, тревожные сны, в которых Оу Хэн умирал и не просыпался, — всё это доводило его до истерики. Он боялся уснуть, поэтому сидел на стуле в коридоре, иногда задремывая, и каждый раз, открывая глаза и видя Оу Хэна в палате, он испытывал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проснулся среди ночи, но, увидев вокруг темноту и услышав только пиканье аппаратов, уснул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жил в VIP-палате этажом ниже, чтобы в любую минуту быть рядом, если с Оу Хэном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принёс Ян Хань. Ли Цзюньюй быстро набросился на еду, но вскоре потерял аппетит. Время посещения подошло, его разрешали только в определённые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отделение, в коридоре было много врачей и медсестёр. Ли Цзюньюй пошёл быстрее, а затем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схватил медсестру за руку. Сжимал он так сильно, что она испугалась, но промолчала, понимая, кто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проснулся. Врачи сейчас его осматривают. Подождите немного, после осмотра можно будет войти, — улыбнулась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проснулся? — В его голосе звучала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старшая медсестра приходила менять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проснулся, хорошо, — бормотал Ян Хань, и по его щекам потекли слёзы. Он всегда винил себя за здоровье Оу Хэна. С детства Оу Хэн страдал, и Ян Хань боялся даже малейших ушибов, подозревая внутреннее кровотечение. Он не нанимал нянь, боясь, что те упустят что-то важное или скроют травму, что приведёт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