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практиковал стиль баймяо Академии Хуамэй?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Баймяо всегда был самым сложным, самым непредсказуемым. Преподаватели, составляющие задания, часто бывают извращенцами, а критерии отбора учеников также остаются загадкой. Если из десятков художественных студий хотя бы один человек поступит, это уже считается нормальным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Составителем задания был его учитель, так что проблем быть не должно. Он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практиковал. Если что-то непонятно, можешь спросить меня или других учителей. Ты подавал документы в другие художественные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подают документы в несколько мест, чтобы выбрать то, где выше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ужинать. Ты придешь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жил здесь, утром у него не было занятий, а днем он учился, так что он не знал, придет ли Оу Хэн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здесь делают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тоже были занятия, и Оу Хэн, никогда не посещавший вечерние уроки, чувствовал себя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рисуем скетчи.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скетчи здесь было неинтересно, лучше уж рисовать своего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но не расслабляйся.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расслабляться, рисуя Гого? Оу Хэн только и хотел, чтобы Ли Цзюньюй был рядом с ним. Пока Ли Цзюньюй работал, его кисть не останавливалась. Каждый уголок, каждое движение — Оу Хэн готов был разделиться на восемь частей, чтобы охватить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дороге, — проводил Оу Хэна до двери учитель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 рюкзаком за спиной медленно вышел из художественной студии. Чжао Юй, сидя на своем месте, смотрел вслед Оу Хэну, затем взглянул на экран телефона, который еще не погас,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особого случая раньше никогда не было, и, возможно, этот Оу Хэн уже чей-то любовник. Зачем он притворяется благородным юношей, унижаясь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ждал Оу Хэна у входа. Оу Хэн сегодня впервые пришел в студию, и Сюй Вэнь пришел посмотреть, чтобы его не обидели, хотя вероятность этого была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Ты уже поужинал? Тебе ведь еще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вечером у меня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иди ужинать, а я пойду домой, иначе ты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увидел вдали Ли Цзюньюя, который держал велосипед. Ли Цзюньюй мягко улыбался, глядя на Оу Хэна. Оу Хэн помахал ему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Оу Хэна Ли Цзюньюй сейчас был главным героем дорамы, за спиной которого сиял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ошибся. То ли учеба стала скучной, то ли давление недостаточное, но он пришел сюда, чтобы набить себе желудок «собачьим кормом».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Вэнь кивнул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больше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бросился в объятия Ли Цзюньюя, который тут же поднял его и слегка подбросил.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поставил Оу Хэна на землю и положил руку на его живот, ощутив, что 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Ур-ур-ур…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всё, что было в сумке?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достаточно, даже больше, чем обычно ест Оу Хэн, так что не могло быть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напомню тебе, — Ли Цзюньюй нахмурился. — Садись,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сел на сиденье, одна длинная нога опиралась на землю. Его профиль был очарователен, и Оу Хэн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почувствовал вес и тепло Оу Хэна, прижавшегося к его спине,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Мясо! Креветки, сашими!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у Оу Хэна потекли слюнки. Он давно не ел сашими, и скоро настанет сезон свежего серебристого палтуса.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Сашими придется подождать пару дней, сейчас под рукой нет свежего. Завтра приготовим, а сегодня креветки,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кивнул. Он просто вспомнил этот нежный вкус и захотел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Цзюньюй сразу отправился на кухню. Оу Хэн, грызя большое яблоко, стоял у двери кухни и не сводил глаз с рук Ли Цзюньюя. Ему казалось, что движения Ли Цзюньюя, когда тот чистил креветки, были невероятно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протянул свое изжеванное яблоко Ли Цзюньюю, и тот откусил большой кусок, совершенно не брезгуя тем, как оно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на кухне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занимался креветками и не касался Оу Хэна, так как запах был слишком резким. Оу Хэн любил креветки, но не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порисую.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быстро доел яблоко там, где откусил Ли Цзюньюй, помыл руки, побежал наверх, взял свой скетчбук и спустился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стул и сел у двери кухни. Тетушка Минь рядом чистила овощи. Она хотела помочь с креветками, но Ли Цзюньюй выгнал ее, и она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происходило уже много раз, ей всё еще было непривычно. Ведь в старом доме этот молодой господин никогда не готовил. Когда она впервые увидела, как Ли Цзюньюй готовит, у нее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сидел у двери, держа скетчбук, и его поза не менялась. Он нарисовал небольшой скетч, очень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глядя на рисунок Ли Цзюньюя, такого сосредоточенного и красивого, не смог сдержать восторга и прижал планшет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Минь, услышав это, спокойно продолжила заниматься своими делами. Она уже привыкла, что такое случается раз в несколько дней. Она не разбиралась в искусстве и не понимала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лучше 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рисунок может сравниться с его настоящим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делают выбор, а он хочет всё. Его сердце… тает от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поманил Оу Хэна. Тот сидел, опустив голову, уже полчаса, и Ли Цзюньюй хотел, чтобы он немного подвигался. Но главное — чтобы он смотрел на него, а не на рисунок. На что ему этот скетчбук?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бросил взгляд на скетчбук, лежащий на стуле, и подумал, что его стоит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его любимый проводит с ним больше времени, чем с ним самим. Зачем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даже не посмотрел, как Оу Хэн моет овощи, и под предлогом обучения обнял его сзади, взяв его руки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Ли Цзюньюй невольно касался ладони Оу Хэна, вызывая у того румянец и смущение. Затем Оу Хэн увидел, как Ли Цзюньюй серьезно учит его мыть овощи, а сам думал о чем-то неприличном. Как стыдно! Если бы Ли Цзюньюй не держал его руку, он бы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постоянно следил за Оу Хэном. Тот выглядел так, будто был влюблен, и Ли Цзюньюй улыбнулся, надеясь, что Оу Хэн забудет о скетчбуке.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думал, что хорошо скрывает свои чувства, но это было не так. Он был на грани того, чтобы высказать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больше не дразнил Оу Хэна и начал серьезно готовить. Тетушка Минь, взглянув в дверь, снова отступила. Она, пожилая женщина, каждый день становилась свидетельницей таких сцен, и ей было грустно. Она вспоминала своего старика, который, хотя и не был мастером сладких слов, всё же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Минь вздохнула, чувствуя себя одинокой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 этом Ян Хань и Оу Кэ, естественно, не знали. Оу Хэн чувствовал себя виноватым за свои дурные мысли и не решался смотреть на лицо Ли Цзюньюя. Каждый раз, когда их взгляды встречались, он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и Оу Кэ, увидев это, были в замешательстве. Оу Кэ не решался ничего спрашивать или говорить. Дело с Новым годом еще не было забыто, и он изо всех сил старался угодить своей любимой. Если бы он сейчас что-то спросил, он бы не смог вернуться в спальню до конца года. Лучше уж умереть, чем спать без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мужа, обнимающего тебя ночью, бессмысленна. Это хуже, чем быть соленой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мудро промолчал, и, чтобы сдержаться, начал набивать рот рисом, чтобы заткнуть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неделе, когда Оу Хэн пришел в студию, он обнаружил, что место рядом с ним занято. Судя по спине, это был худощавый парень со скетчбуком.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тихо сел, стараясь не потревожить соседа. Хотя он двигался осторожно, тот всё же взглянул на него, но, увидев, что это человек, продолжил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проглотил слова, которые хотел сказать, поменял бумагу и стал ждать задания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свои скетчи, — Чжао Юй стоял в центре студии и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