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Оу Хэн и его трое друзей стали первыми, кто получил уведомления о зачислении. Посылка была доставлена прямо к ним домой, так как они находились в том же городе, что и Хуамэй, поэтому они получили её в тот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открыли уведомление, перед ними предстала уменьшенная трёхмерная модель кампуса Хуамэй, сопровождаемая гимном университета. Каждый уголок кампуса был проработан до мельчайших деталей, словно миниатюрное произведение искусства, которое можно было рассматривать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напоминало искусство резьбы по рисовым зёрнам, где на крошечном зерне создавался целый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был поражён, когда открыл уведомление, и первой его мыслью было: слава богу, что Хуамэй каждый год принимает небольшое количество студентов, иначе такие уведомления, вероятно, не окупились бы за счёт платы за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довольной улыбкой Оу Хэн сфотографировал уведомление, сделал скриншот своего результата, добавил фотографии своих картин, которые участвовали в выставках, и опубликовал всё это в виде сетки из девяти изображений на своей странице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[Гого — мой]: [Это что, попытка привлечь внимание? @Вэнь Нянь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изображением в сетке было уведомление о зачислении в Хуамэй, затем скриншот, подтверждающий, что он поступил на кафедру гунби с первым местом в стране, а также фотографии его картин, которые выставлялись на международных выставках, организованных Хуа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[Это что, попытка привлечь внимание? @Вэнь Нянь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две фотографии Чжоу Ци были такими же, как у Оу Хэна, но его специальность была другой — он изучал гохуа и занял первое место на кафедре гохуа. Затем он сфотографировал полку с кубками и медалями, все из которых были за первое место или гран-при. Вторые места он считал позором, поэтому их фотография была сделана размыто и помещена в самый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Линь и Хэ Жао тоже не остались в стороне, по очереди отметив Вэнь Няня. Их картины, уведомления о зачислении, рейтинги в Хуамэй и фотографии с различных выставок снова разожгли интерес к теме, которая уже начинала угасать.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[Это что, попытка привлечь внимание? @Гого — мой @Чжоу Ци @Не быть богиней — не быть художницей @Художник, который не играет в игры — не художник, все эти люди — часть моей студии из пяти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[Это настоящая пощёчина. Я могу только смеяться, чтобы выразить своё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[Гого, вперёд]: [Ну и ну, это был мощный удар. Я даю вам 120 баллов из 100, чтобы вы не зазнавались.]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изменю имя, пока не сдам экзамены]: [Здесь нужно отметить @Вэнь Няня. Вэнь Нянь, объясни, что такое попытка привлечь внимание. Ха-ха-ха, я умираю со смеху, это просто боги.]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[Учёба — это не старание, а ежедневное выпадение волос]: [Мама спрашивает, почему я сижу на коленях перед компьютером.]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хочу учиться]: [Завидую, это же Хуамэй! Видимо, с какими друзьями, таким и ты сам. Я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[Люблю рисовать]: [Эти выставки известны на международном уровне, как и эти соревнования. Это не какой-то случайный диплом, как у Вэнь Няня, это действительно ценно.]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Нянь изначально спал. В последние дни он засиживался допоздна, рано вставал, и, наконец, когда всё утихло, он смог спокойно поспать подольше. Когда он проснулся, его телефон был выключен, и он ничего не знал о происходящем. Вместо этого он умылся, наложил маску на лицо и только потом начал заряжать телефон. Когда он включил его, его засыпали уведомлениями. Прочитав первое из них, Вэнь Нянь опустился на диван... В голове у него было только два слова: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Есть же наёмные комментаторы, нужно просто подавить это, подавить...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Нянь быстро взял телефон и начал звонить людям из своей студии, но никто не отвечал. Он не сдавался и продолжал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звони, мы не будем с тобой сотрудничать. Ты даже не разобрался, кого ты просил нас очернить. Сейчас мы не будем тебя трогать, это уже милость с нашей стороны. Если продолжишь звонить, я опубликую, что ты к нам обращался.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прервалась.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Студия Вэнь Няня столкнулась с неприятностями из-за Ли Ганя. Их аккаунты были заблокированы на три четверти, а также начали проверять их налоги и прочие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Сволочи, они специально это сделали... Чёрт возьми, они не могут смотреть, как у меня всё хорошо, хотят меня уничтожить... Но посмотрим, получится ли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Нянь сжал телефон так сильно, что казалось, экран вот-вот треснет.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Нянь слушал звук в трубке, ожидая, когда кто-то ответит, чувствуя напряжение, растерянность и готовность пойти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негодяй, посмотри, что ты натворил! Ты стал каким-то шутом и навлёк на семью такие проблемы! Убирайся, у меня больше нет такого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связь установилась, Вэнь Нянь получил шквал ругани, не дав ему даже слова сказать. После этого звонок был прерван.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Нянь застыл с телефоном в руке, затем быстро набрал номер своей матери, но она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позвонил своему агенту.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уже удалил номер Вэнь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Вэнь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Нянь сдерживал гнев, понимая, что сейчас ему нужна помощь агента, и нельзя злить Цюй Хэ, иначе кто будет разговаривать с отделом по связям с общественностью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Нянь,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Хэ рассеянно смотрел на фотографии на своём компьютере. Это были первые новички этого года, и он выбирал, кого будет представлять.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Цюй, помоги мне поговорить с отделом по связям с общественностью насчёт этой ситуации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просьба, в его голосе больше звучал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не мой подопечный, такие вещи ты должен обсуждать со своим агентом.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Хэ медленно произнёс, чувствуя огромное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никто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Нянь закричал в ярости, полностью потеряв образ благородного молодого человека, который он создавал для своих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покраснели, взгляд стал жестоким, а лицо исказилось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считал, что всё можешь. Ты думал, что я бесполезен, так что я просто выполнил твоё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Хэ отпустил мышку и откинулся на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Цюй,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Нянь собирался унизиться, чтобы Цюй Хэ простил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 меня дела. Если что-то нужно, обращайся к своему агенту.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Хэ не дал Вэнь Няню закончить, предпочитая не тратить время на него, а вместо этого посмотреть ещё несколько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сволочи, все такие меркантильные! Когда я зарабатывал деньги, никто не отказывался, а теперь, когда я в беде, все разбежались! Подождите, я вам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Нянь продолжал ругаться, хватая всё, что попадалось под руку, и швыряя это в стену. Комната наполнилась звуками разбивающихся предметов, всё вокруг было в хаосе.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успокоился, то услышал урчание в животе и решил пойти на кухню, чтобы что-нибудь поесть. Но, сделав шаг, он наступил на осколки стекла и от боли упал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Нянь не мог двигаться и в ярости достал телефон, чтобы позвонить своему ассистенту. Но ассистент был постоянно занят, и после нескольких попыток Вэнь Нянь понял, что его номер заблокирован. Ему ничего не оставалось, кроме как вызвать скорую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адрес не был секретом для папарацци, особенно после происшествия в интернете. Большое количество репортёров дежурило у его дома, и, как только появилась скорая, они начали активно фотографировать Вэнь Няня, который лежал на носилках и забыл прикрыть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Нянь был в ярости, но у него не было ничего, что можно было бы бросить в папарацци. Он ненавидел их, но им было всё равно — они привыкли к ненависти, главное было заработать на снимках.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того, как скорая доехала до больницы, новости о Вэнь Няне уже появились в заголовках.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Нянь: заговор раскрыт, гнев привёл к самоповреждению и госпитализации]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Кроваво-красный заголовок чуть не довёл Вэнь Няня до обморока.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Чёртовы папарацци, я вам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Нянь с горящими глазами швырнул телефон, но не попал ни в кого, а случайно ударил медсестру, у которой сразу же опухла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псих? Мы не лечим психически больных, иди в психиатрическую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Мужчина-врач вступился за медсестру. Он знал, кто такой Вэнь Нянь, и ему он не нравился. Теперь, когда его разоблачили, он всё ещё ведёт себя так нагло. Кажется, он не благородный молодой человек, а просто 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разговариваешь? Ты что, хочешь, чтобы я на тебя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http://bllate.org/book/16768/1541328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