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ещё отношение? Врач — это не сфера услуг, и я не обязан относиться к тебе хорошо. Мне вообще не хочется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швырнул телефон в Вэнь Няня, и тот с громким стуком ударился об него, причинив боль, которая лишила Вэнь Няня желания продолжать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что Вэнь Нянь успокоился, а медсестра, которая была его подругой, всё ещё держалась за руку, решил не продолжать. Ему было больно, и он не собирался терпеть, когда его ни за что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подошёл к Оу Хэну, который находился в художественной студии, хотя и не рисовал, а просто перекусывал и смотрел в телефон с какой-то странной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Вэнь Нянь получил по заслугам,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поднял телефон, его лицо сияло от радости. Вэнь Нянь оказался совершенно беспомощным, а ведь он пытался подняться за его счёт. Ну уж нет, такого он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не мог сравниться с тобой, дорогой. Выпей чай с молоком, если съешь слишком много орехов, потом будет мучить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сделал большой глоток, температура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слишком сладкое вредно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специально попросил тётю Минь, чтобы она контролировала количество сахара в десертах и не слушала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вообще нет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надулся, чувствуя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прижал свои губы к болтливым губам Оу Хэна, погрузив их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достаточно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отпустил Оу Хэна, на его губах осталась серебристая нить, что придавало ему вид соблазнительного и мужественного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покраснел и не мог смотреть в глаза Ли Цзюньюю, глядя на почти пустую чашку чая. Он думал, что теперь каждый раз, когда будет пить чай с молоком, будет вспоминать этот момент... Увы, он хотел другого вида сладости, хотя это было даже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достаточно, то веди себя хорошо и отдохни, не сиди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мог только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 нежностью погладил волосы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будут развивать свои отношения? Он не хотел всё время видеть перед собой такого ребёнка. Видимо, нужно постепенно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очнулся от своих мыслей, услышав это, и с недоумением посмотрел на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загадочно улыбнулся, не объясняя. Оу Хэн надул щёки, чувствуя себя обиженным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буду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вытолкал Ли Цзюньюя из студии и запер дверь, оставив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постоял немного, прежде чем уйти. Как только он ушёл, Оу Хэн осторожно открыл дверь, оглядываясь по сторонам, чтобы убедиться, что никого нет. Гого тоже устал бы, если бы стоял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Оу Хэн не вернулся в студию, а последовал за Ли Цзюньюем в кабинет, прижавшись к его плечу и просматривая документы на планшете. Они планировали выпустить артбук, и каждый участник студии мог внести свой вклад. Оу Хэн хотел всё тщательно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Оу Хэн остановился и задумался, глядя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почувствовал, что Оу Хэн давно не двигался,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никто не купит то, что я выберу?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можешь спросить их, что им нравится. Если никто не купит, я всё выкуплю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несправедливо! Это расточительство, я лучше спрошу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говорил, что это несправедливо, но внутри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 мой]: [Студия планирует выпустить артбук. Что вам нравится? 【задумчивость.jpg】]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[Мне нравятся все работы Гого! Выпустите всё, мой кошелёк готов. Пожалуйста, сделайте разные аксессуары, я хочу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[Поддерживаю предыдущего,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комментарий]: [Гого начал зарабатывать деньги, я отписываюсь,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комментарий]: [У третьего что, проблемы? Привык к бесплатному контенту? Кто-то должен тебе вечно всё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комментарий]: [Эмммм, не ссорьтесь, Гого задал вопрос, не обращайте внимания на таких. Гого, выпусти всё, что ты нарисовал,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комментарий]: [Мне нравится девятихвостая лиса, боже мой, мой мужчина. Очень хочу огромный постер и аксессуары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иногда рисовал небольшие истории, просто по вдохновению. Девятихвостая лиса была одной из них. Это была история о девятихвостой лисе и белке. Серебристые волосы и глаза лисы покоряли всех, его взгляд и движения на рисунках были полны харизмы, заставляя зрителей влюбляться. Фанфики с участием девятихвостой лисы и белки были бесчисленны, хотя Оу Хэн рисовал всё очень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показывал только половину, оставляя всё под покровом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недоумении: «Я уже разделся, а ты показываешь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комментарий]: [Ааааааааа... Поддерживаю предыдущего, очень хочу немного откровенного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комментарий]: [Седьмой, не мечтай, максимум — это намёки, а откровенный контент? Ха, Гого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комментарий]: [Вы что, не знаете привычки Гого? Он, наверное, смеётся над нами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ответил на девятый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догадался? Мне нравится, как вы злитесь, но ничего не 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одной рукой поддержал Оу Хэна, который слишком активно двигался, боясь, что тот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беспечно кивнул. Разве Гого может позволить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видя, что Оу Хэн не воспринимает его предупреждения серьёзно, обнял его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 телефоном в руке смотрел на Ли Цзюньюя, думая, что тот собирается сделать что-то интимное. Его воображение разыгралось, и он даже представил, как они могут споткнуться на этом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одним предложением разрушил все фантазии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опустил голову, его уши покраснели. Он думал, что, возможно, у него началась весна, раз он всё время думает о таких вещах. Это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хотел спрятать лицо. Хорошо, что Гого не знал, о чём он думал, иначе... Ему было бы неловко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основываясь на предложениях и предпочтениях фанатов, выбрал множество своих работ. Закончив, он осознал, сколько всего он нарисовал за эти годы. Картины маслом, акварели, гунби, цифровые работы... Оу Хэн смотрел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шагом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 это процесс, когда ты не замечаешь своего прогресса в момент его совершения, но, оглядываясь назад, понимаешь, как далеко ты продвинулся.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был полностью поглощён подготовкой артбука, обсуждая с коллегами бумагу и размеры. Раньше он думал, что это просто, но теперь понял, что всё не так легко,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Оу Хэна, Вэнь Нянь оказался в тяжёлом положении. Компания полностью от него отвернулась, его аккаунт в Weibo был взят под контроль, пароль изменён. Интернет был полон оскорблений в его адрес, и он в ярости разбил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домой оставались без ответа, его родители и брат всегда были заняты. Вэнь Нянь понял, что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проводил в больнице, нервничая и наблюдая, как деньги на его счету тают, не принося дохода. Более того, ему пришлось выплачивать штрафы за нарушение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повреждённой репутации продукты, которые он рекламировал, также пострадали, и компании требовали компенсации. Это была огромная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был вынужден выписаться из больницы, опираясь на костыли, и поехал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войти, охранник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новенький? Ты знаешь, кто я? Как ты смеешь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ударил охранника костылём по ноге, чувствуя унижение. Охранник в его собственном доме осмелился его остановить, и все вокруг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Нянь, ваш отец сказал, что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терпя боль, отошёл от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