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совсем новое, его построили всего три года назад, и всё здесь выглядит новеньким.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Оу Кэ и Ян Хань продолжали восхищаться, когда снаружи раздались голоса. Волонтёр в красной жилетке, старшекурсник, вошёл, сопровождая двух человек, и продолжал что-то рассказывать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обрадовался, увидев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гадал, кто у меня будет соседом по комнате, а оказалось, что это ты.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схватил Чжоу Ци за руку, и они, игнорируя остальных, оживлённо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думал: если бы это был кто-то незнакомый, я бы съехал, но раз это ты, то останусь в общежитии. Как раз сможем вместе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говорил не переставая, а лица Мо Ханя и Ли Цзюньюя потемнели, будто с них могла стечь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знали об этом заранее. Если бы знали, то могли бы избежать такой ситуации, но теперь поезд ушёл, и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и Ли Цзюньюй переглянулись, затем одновременно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ты хочешь разложить свои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медленно открыл чемодан и тихо спросил Оу Хэна, придумав вполне весомый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клади куда угодно, а если я что-то не найду, спрошу у тебя… Чжоу Ци, ты знаешь, я даже не ожидал, что артбук…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ноль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как ты собираешься разбирать вещи? Как с постелью?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тоже не хотел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 куда-нибудь, я сам разберусь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даже не обернулся, полностью игнорируя Мо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Кэ, глядя на двоих, получивших от ворот поворот, был несказанно рад. Всё-таки свои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Цзюньюю пришлось смиренно собирать вещи, а Мо Хань не смел просто бросить их где попало. Если бы он так сделал, то потом шансов уже не осталось бы: ведь Сяо Ци — человек с хорошей памятью. Не справишься один раз — и он всегда будет считать тебя ни на что не 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пойдём поесть, потом ещё будет время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сел рядом с Оу Хэном и обнял его за плечи. Мо Ханю оставалось только завидовать и сесть чуть ближе к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вместе поужинаем,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 забыл про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к вам присоединимся.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Ханю тоже пришлось согласиться, хотя он мечтал об ужине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это мои два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наконец вспомнил, что его отцы всё ещё здесь,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дядюшки. 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Чжоу Ци, совершенно не замечая неловкости, чувствовал лишь то, что сам проявил невежливость.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пожалуйста, присматривайте за нашим Эр-эром.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и Оу Кэ не обиделись: ведь они сами в молодости проделывали такое. Когда души tuned to the same frequency, всё остальное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самыми счастливыми были, пожалуй, Оу Хэн и Чжоу Ци, а самым несчастным —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Оу Хэн и Чжоу Ци весело болтали, Ли Цзюньюй всё время заботился об Оу Хэне: подносил еду ко рту, вытирал губы. У них была полная гармония, и Оу Хэн уже привык к такой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посмотрел на свои палочки. Если бы он попытался покормить Сяо Ци, то получил бы только косой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влюблённость должна быть такой горькой? Почему его Сяо Ци ничего не понимает? Почему до сих пор не понимает? Как же обидно…»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Хэн увлёкся нежностями с Ли Цзюньюем, у Чжоу Ци наконец появилось время позаботиться о своём друге Мо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изобразил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выглядел так, будто не наелся и расстроен, я и подумал, что ты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Это была тоска, не голод. Почему всё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вытер руки Оу Хэна, затем чистой влажной салфеткой вытер свои и положил их на животик Оу Хэна, слегка помассировав. Да, действительно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кивнул, наслаждаясь обслуживанием со стороны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 или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начинается учёба, так что сегодня вечером домой возвращаться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 школу, куратор сказал, что будет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Если всё в порядке, я сейчас отвезу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вопрос,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дела, вы идите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быстро перехватил инициативу. Если они вернутся вместе, можно будет сделать много чего. Ему нужно использовать этот шанс для общения. Когда начнётся учёба, он станет забытой наложницей, и шансов не останется, потому что в сердце Чжоу Ци рисование важнее его. Как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дела, иди разбирайся, а я с Оу Хэном вернусь в школу, как раз разберу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считал, что он вполне может поймать попутку и не беспокоить своего друга.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готов был вернуться в прошлое и убить себя за эти слова. Он снова сам себе подложил свинью. Что происходит с этим миром…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посмотрел на Мо Ханя, и его настроение неожиданно улучшилось. Его малыш не такой, как он.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довёз Оу Хэна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младший папа,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потрудился~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обнял Ли Цзюньюя за шею, встал на цыпочки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Хань, стоя в углу, увидел это. Чжоу Ци сохранял каменное выражение лица, внутри не испытывая никаких эмоций, даже хотел просто утащить Оу Хэна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много лет бывший холостяком, не мог понять этих чувств. Мо Хань, тоже долго остававшийся один, чувствовал всё это остро. Он закисал, подозревая, что Ли Цзюньюй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дневном собрании они разошлись. Оу Хэн, придя в класс, обнаружил, что в группе всего двенадцать человек: шесть парней и шесть девушек. Сначала он даже ошибся, потому что у двух парней волосы были такими мягкими и длинными, что они выглядели как девушки, из-за чего Оу Хэн их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Краткие самопрезентации, и на этом всё закончилось. Люди искусства — индивидуалисты, поэтому этот этап прошёл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куратор, Лю Цзю, аспирант кафедры гунби Хуамэй. Если у вас есть вопросы по учёбе, можете обращаться ко мне. Вот мой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 был тихим парнем с академическим складом ума, худощавым, с мягкой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начинается военная подготовка. Если вам нужно взять больничный или попасть в команду раненых, завтра принесите мне копию медицинской карты из больницы уровня не ниже третьей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днём нужно получить форму для военной подготовки,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 не разводил демагогию, у него самого ещё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не забудь попросить Ли Ганя принести мою медкарту, завтра нужно отдать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шёл и одновременно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привезу её вечером, и мы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здесь недалеко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прилёг в общежитии и уснул, но его разбудил звонок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Оу Хэна был сонным и вязким, с лёгкой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ты уже приехал? Подожди,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 Цзюньюя, Оу Хэн сразу проснулся, поправил волосы, умылся, обулся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поймал бегущего к нему Оу Хэна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возьми больничный, я как раз уезжаю в командировку, поедем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пододвинул нарезанный стейк к Оу Хэну, одновременно рассказывая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пойти на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опустил голову, не соглашаясь с предложением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 старшей школе, он тоже не смог пройти военную подготовку, его забрали домой. На этот раз, даже если просто посидит, он всё равно хочет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в этом нет необходимости. Ты не сможешь заниматься активными упражнениями, только сидеть на солнце,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отложил нож и вилку и серьёзно посмотрел на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смогу познакомиться с многими людьми… со многими друзьями…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начинается с военной подготовки. Как только появляются знакомые, другие люди уже не так притягательны.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всё же хотел завести много друзей, не потому что ему одиноко, а просто потому что каждый человек уникален, и он хотел всех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