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Цифэй прислал селфи. На фото мужчина лет сорока, с маленькими усами на квадратном лице, слегка полноватый, но, как и большинство режиссеров с изысканным вкусом, излучал зрелую и элегантную мужскую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режиссер Лу, это Мэн Южань. Я просто говорил что попало!] — Мэн Южань быстро набирал текст, чувствуя неловкость и краснея. Он раскритиковал чужой фильм, и вдруг наткнулся на самого режиссера!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 встретить кого-то из нашего круга.]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Мэн Южань и Цзи Фэнлань снова оказались в трендах, Лу Цифэй только что закончил читать обсуждения, и вдруг в фанатской группе, где он сидел incognito, чей-то голос прозвучал подознительно похоже на самого вовлеченного в историю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почувствовал беспокойство. В университете его наставником был Чай Жунгуй, который давал задание анализировать структуру фильмов с рейтингом на Douban от 6,5 и выше. Ему нравился стиль Лу Цифэя, поэтому он анализировал его работы в среднем диапазоне. После университета он сохранил эту привычку — так он мог оценить потенциал сценариев фильмов и сериалов еще до того, как брался за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«Тесть и теща» вышли в прокат, в группе все говорили, что финал слабый. Я тоже согласен, и Цзюйхуа с Баоцзы старались изменить структуру, но ничего не вышло?]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 Лу, не расстраивайтесь, мы ведь не профессиональные кинокритики.]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 так осторожничать. Я знаю, что вы говорите правду.]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вы пробовали пересмотреть структуру фильма? С использованием шаблонов?]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[…Мне не нравится слишком искусственное построение.]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понимаю! Я не хочу, чтобы вы отказывались от своего стиля. Вы читали «Стратегию истории»? Автор этой книги проанализировал структуру всех известных голливудских фильмов и обнаружил, что все успешные фильмы имеют удивительно похожую структуру. В книге как раз рассказывается о таких шаблонах.]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Цифэй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[Когда-нибудь я обязательно прочту.]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отправил смайлик «ок», но ответа от Лу Цифэя больше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режиссеры, как Лу Цифэй, часто настаивают на своем стиле. Можно назвать их упрямыми, но можно и сказать, что они верны своим идеалам.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Лу Цифэй сказал, что прочтет книгу, было лишь вежливой формой. Первые кинокритики посмотрели премьеру, и на Douban рейтинг установился на уровне 7,7. Лу Цифэй увидел несколько отзывов, где говорили, что он сделал шаг вперед, но все они отмечали, что концовка снова оказалась слабой!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Цифэй почувствовал досаду. Видя, что появляется все больше отзывов с оценкой «три», он машинально открыл Taobao и заказал книгу, о которой говорил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просто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разговор с Лу Цифэем не сложился, Мэн Южань вышел из кинотеатра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шоу-бизнес, он, конечно, мечтал познакомиться со многими известными режиссерами, но как человек с низким рейтингом больше всего его заботило выживание. Большинство режиссеров он мог видеть только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столкнулся с самим режиссером в группе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канун Нового года, давайте сыграем в «Пестицид»! — с энтузиазмом начал стрим Мэн Южань. — Ищем соперников,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на стриме быстро росло, и в чате мелькали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【Пестицид? Эй, полиция, тут кто-то нарушает порядок! [doge]】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【Хахахахаха, сюжет вдруг стал жутким 233333】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【Быстрее, быстрее! Я всегда возбуждаюсь, когда Папа Мэн говорит, что его «сломали»! [страстно][страстно][страстно]】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 каждой игре случайным образом выбирал двух фанатов для совместной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матче выбранные фанаты почему-то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хотел выбрать Дацзи, но один из фанатов мгновенно выбрал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хочу посмотреть, как Папа Мэн играет за других героев. Папа Мэн, выведите нас!】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стал раздумывать и выбрал никем не занятого убийцу Сунь Укуна, начав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после начала игры фанат, выбравший Дацзи, отдал противникам четыре фрага.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【Мама mia, маг на центральной линии делает это специально?】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【Стоит на месте и дерется с убийцей — либо новичок, либо специально фармит фраги. Не умеешь играть, зачем выбираешь героя Папы Мэна, специально подставляешь??】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сосредоточился на развитии, подобрал одного ослабленного врага и избежал столкновения с более сильным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Дацзи, похоже, разозлился от критики и просто встал на месте, написав: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【Новые игроки не могут играть? Папа Мэн сказал, что выведет нас, он же уже выводил!】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【Отдал столько фрагов и еще смеет возмущаться, даже бог джунглей не справится с таким магом!】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【Экономика уже сильно отстала, маг не наносит урон и отдает фраги, этот матч точно проигран!】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отдал еще два фрага, и кто-то в чате не выдержал, начав ругаться. Тогда Дацзи тоже начал атаковать Мэн Южаня: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【Сунь Укун, ты позволяешь им так ругать меня? Я ведь твой фанат! Ты никогда не приходишь мне на помощь и позволяешь фанатам ругать меня?! Сам играешь только за магов, но заранее не сказал, я признаю, я новичок и плохо играю, но твоя и твоих фанатов манера поведения просто поражает!】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Чат, и без того взбудораженный, взорвался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【Быть новичком — не грех, грех — быть новичком и при этом нагло оправдываться!!】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бы ты не был фанатом Папы Мэна, я бы уже высказал все, что думаю, что за чертовщина?】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увидел, как Дацзи начал писать грязные слова пиньинем, словно специально пытаясь его разозлить!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【Папа Мэн, посмотрите на меня! После того как вы выбрали меня, кто-то начал жаловаться и просил меня уступить место ей. Мне стало жалко, и я согласился — она точно хейтер!】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выделил этого фаната особым значком.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Дацзи, — сказал Мэн Южань, закончив развитие, и ворвался в толпу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смотрел мои предыдущие стримы? — Двумя ударами он убил мага, затем, умело маневрируя, убил лучника. — Я говорил, что могу предсказать действия джунглера, потому что я сам играю на этой позиции и понимаю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враги бросились на него! Мэн Южань, с минимальным здоровьем, умело уклоняясь, убил убийцу и танка!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Сунь Укун национального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убийств подряд! Чат взорвался!!!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【Ааааа… аааа!】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вышел из игры,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 Фэнлань заморозили карьеру?】 — первым заговорил об этом Чжоу Ци в группе «Выживание в отчаянии».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【Его образ рухнул, доказательства того, что он травил Мэн Южаня с фейкового аккаунта, слишком очевидны!】 — тут же подхватил Цзян Цисю.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【Раньше он казался старательным. Жаль,】 — написал Пэн Дэпэн.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【@Мэн Южань. «Песнь среди цветов» выйдет в эфир пятого числа, почему ты еще не сделал репост в Weibo?】 — упомянула его Тан Гэсяо.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 последнее время слишком расслабился, но все же зашел на официальный аккаунт «Песни среди цветов» и сделал репост анонса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【Шестнадцатого числа начнется кастинг на «Первый ранг чиновника». Главная роль уже зарезервирована, но ты можешь попробовать на второстепенную,】 — добавила Тан Гэсяо.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【Спасибо,】 — с сомнением ответил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сериал будет финансироваться Хаоцзя,】 — напомнила Тан Гэсяо,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удалила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Мэн Южань начал стримить, Чжоу Ган перестал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Итань снова готовит для него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немного подумал об этом, но быстро отбросил мысли. Он с утра купил много курицы, утки, рыбы и различных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Курицу очистил, замариновал в рисовом вине с луком и имбирем, затем положил в глиняный горшок с морковью и ягодами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Баклажаны нарезал ломтиками, фарш из свинины вложил внутрь, обвалял в муке и крахмале, затем обжарил в масле!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Карпа замариновал, удалил запах, приготовил на пару, добавил мелко нарезанный перец чили, зеленый перец, чеснок, имбирь и различные соусы…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получил большой горшок тушеной курицы, тарелку жареных баклажанов и классическое сычуаньское блюдо — карпа в холодном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Мэн Южань каждый день выходил на пробежку, но его вес все же немного увеличился. Перед тем как отправиться на кастинг после праздников, ему придется поголодать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сначала съел рыбу, остальные блюда завернул в пищевую пленку и положил в холодильник. Остатки рыбы он положил в пакет и вышел из общежития, чтобы выбросить их в мусорный бак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раздался слабый кошачий крик, возможно, привлеченный запахом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компании кошка? Мэн Южань огляделся и, услышав крик снова, нашел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