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маленький черно-белый котенок, спрятавшийся среди зелени. Большая часть его шерсти уже выпала. У котенка оба глаза гноились, один был настолько воспален, что почти не открывался, а голова, лишенная большей части шерсти, выглядела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боялся, что котенок убежит, поэтому не стал возвращаться в общежитие, а снял шарф и осторожно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слегка съежился, но, возможно, из-за холода, только жалобно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рыбу ты не сможешь есть, она слишком острая. — Мэн Южань открыл приложение для доставки и заказал в зоомагазине специальное молоко для животных. Он отнес котенка в свою комнату, включил кондиционер и смоченной в теплой воде салфеткой аккуратно вытер выделения вокруг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курьер доставил заказ. Мэн Южань приготовил молоко и накормил котенка, а затем отвез его в ветеринарную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 — как раз в этот момент ему написал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ветеринарной клинике «Айчун».】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стоял в очереди, Мэн Южань сделал фотографию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взглянув на фото, подумал, что это кадр из фильма ужасов! Увеличенная голова лысого кота, глаза, почти закрытые из-за воспаления! Даже главный герой популярного фильма «Кошмар кота» не был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Пэй,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уже в июне начнется новый проект компании. В этот период не берись за любые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брата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набрал несколько слов, но потом стер их. Пэй Цзинъи, словно читая его мысли,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【Фэйю выступает только инвестором, а контроль над производством передан режиссеру Цзоу Жучану.】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сотрудники Фэйю не смогут повлиять на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июня я точно не возьмусь ни за какие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уже собирался выйти из WeChat,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компании нельзя держать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выздоровеет, я найду ему другого хозяина [печально][печально]】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зимние каникулы Мэн Южань провел, заботясь о котенке.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числа первого лунного месяца «Песнь среди цветов» вышла в эфир на телеканале Дунгуа и на платформах для онлайн-просмотра.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Цюньчуань любил снимать веб-сериалы. Его работы всегда были среднего уровня — никогда не становились хитами, но и рейтинги у них были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смотрел сериал с котенком на руках. Начальные эпизоды «Песни среди цветов» были настолько растянуты, что у него чуть не волосы выпали. Несомненно, Чэнь Цюньчуань любил снимать красивых актеров, иначе, без поддержки фанатов, количество просмотров сократилось бы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вернувшись из-за границы, каждый день ходил в гости к родственникам. Пару раз он прогуливался возле общежития Фэйю, но не только не встречал Мэн Южаня, но и сам попадал под горячую руку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с котенком почти не выходил из комнаты. И, возможно, это было только Пэй Цзинсяну, но его брат стал бить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с небольшим глаза котенка полностью восстановили свой золотисто-зеленый цвет. Коровьи кошки известны как «хаски» среди кошачьих, и этот котенок, хоть и был послушным, но, получив еду и кров, начал носиться по комнате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не решался покупать кошачий комплекс, но приобрел множество игрушек для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Шестнадцатого числа Мэн Южань отправился в Хэндянь на кастинг «Первого ранга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Итань прекрасно знал, что Мэн Южань не пропустит этот проект. «Первый ранг чиновника» соответствовал всем критериям успешного сериала. Непрофессионалы могли испугаться, услышав, что это историческая драма, но они оба прошли через адскую подготовку Чай Жунгуя и понимали, что этот сериал мог помочь актерам войти в основной поток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Мэн Южань прошел первый этап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после Рождества я отправился на Мальдивы, а позавчера вернулся в Лос-Анджелес, и как только сошел с самолета, у меня заложило нос… — с облегчением сказал Ланн. — К счастью, у меня было ваше китайское чудо-лекарство — баньланьгэнь! Я выпил его всего один день, и боль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я привезу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не намекал, чтобы ты привозил, — сказал Ланн. — У Эдсона уже есть наброски сценария, и я думаю, не добавить ли туда сцену с баньланьгэнем.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по видео, и по сравнению с Пэй Цзинъи Ланн казался слишком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Ланн даже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стал более сдержанным, больше не похож на того Пэя, который поразил всех два года назад. Тогда ты сбил с ног троих крепких парней, а в глазах у тебя были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любишь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боевых искусствах, — сказал Ланн. — Как поживает моя муза?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 хорошо, — равнодушно ответил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задумался, задал еще несколько вопросов, и Пэй Цзинъи на все ответил. Вдруг Ланн хлопнул себя по бедру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как изменилось твое отношение? Раньше ты говорил о нем с недовольством, как мальчишка, сопротивляющийся привлекательной девушке — эй, не торопись отрицать! Теперь ты уже на втором этапе, ты испытываешь к нему симпатию, и скоро стрела Купидона поразит тебя! Я слышал, что в Китае однополые браки еще не легализованы, приезжай в нашу страну, я найду лучшего священника для вашей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фантазируешь, — сказал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расслабился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заключим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спокойно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Мэн Южаня заставили пересдать экзамены, он действительно был тронут. Но до этого он был далек от того, чтобы быть потрясенным. Он никогда не будет встречаться с артистом своей компании! Его изменившееся отношение к Мэн Южаню было лишь признанием того, что тот смог остаться оптимистом после таких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схватить судьбу за горло, всегда заслуживает уважения — только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【«Фэнтянь» скоро начнет промоушен, и, если все пойдет хорошо, сериал выйдет этим летом. Я уже почти месяц тренируюсь с учителем, все тело болит, у тебя есть какие-то советы, как облегчить боль?】 — в очередной раз написал Гу Юньцзэ Мэн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честно ответил Мэн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Ханфэн постоянно просит меня потренироваться с ним, но я не умею, можешь познакомить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стоит, если только ты не хочешь, чтобы он разоблачил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в последнее время испытывал сильное давление. Он не прошел отбор в группу Фэйю, и, по слухам, в результате внутренних разборок ни его, ни кандидата, выбранного председателем, не включили в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менеджер Фэн Мяомяо и ассистент Чжан Шу постоянно советовали ему сблизиться с Су Ханфэном, который до приезда Ланна три года тайно обучался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Ханфэн мог взлететь, ухватившись за Ланна! Но Гу Юньцзэ искренне ненавидел такую тактику!! Услышав, что Ланн похвалил его «боевые навыки», Су Ханфэн постоянно пытался его проверить, и это раздражало Гу Юньцзэ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осталось три выпуска «Выживания в отчаянии», когда начнется 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марте, следующий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пересекается с моим промоушеном, иначе я мог бы «вернуться»,】 — с сожалением написал Гу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подходят долгосрочные шоу. В этом году в компании столько хороших проектов, ты должен хотя бы один из них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удивился Гу Юньцзэ. — Ты знаешь, какие проекты планирует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быстро поправился Мэн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в компании думали, что у него нет менеджера, и если станет известно, что Пэй Цзинъи занимается им, это будет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посмотрим, я даже не знаю, в каком направлении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Шанхуа объединилась с Фэйю, Гу Юньцзэ был восходящей звездой, но после объединения поддержка Пэй Цзинсяна стала недостаточной. Мэн Южань задумался о взаимоотношениях трех руководителей Фэйю с фамилией Пэй. Пэй Чжэнкунь и Пэй Цзинъи явно не были на одной стороне, какую же роль играл Пэй Цзинсян?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ком-то, и он тут как тут. Мэн Южань только что заменил наполнитель для кошачьего туалета и, выйдя из комнаты, столкнулся с Пэй Цзинсяном.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тайком держишь питомца? — Пэй Цзинсян, увидев котенка, крутившегося у ног Мэн Южаня, загорелся глазами. — В компании есть правила, запрещающие держать домашних животных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http://bllate.org/book/16769/1541394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