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бескрайнем мире бессмертных повсюду плыли звуки небесной музыки и благие облака. Время словно застыло, небесные девы неспешно прогуливались, белые журавли парили в вышине.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Сы сидел на оголенной ветви лунного дерева, глядя на неизменный пейзаж, и в редкий для себя миг почувствовал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Серебряные волосы до щиколоток смешивались с белыми одеждами, развеваясь на ветру. Серебряные глаза, того же оттенка, были мертвы, отражая холодный свет лунного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Уединенный Дворец Гуанхань редко посещали за тысячи лет. Здесь не было Чанъэ, укравшей эликсир бессмертия и вознесшейся на Луну, как гласили легенды смертных. Здесь был лишь Хань Сы, с серебряными волосами и глазами — воплощение лунного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смертных, ставших бессмертными, Хань Сы возник из плода лунного дерева. Его сила могла соперничать с Небесным Императором, а красота была уникальной. С рождения он был тем, на кого большинство бессмертных могли лишь смотреть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бессмертный, влюбившись в славу Хань Сы, полюбил его с первого взгляда. Он томился у стен Лунного дворца, надеясь увидеть белую тень. Из-за рассеянности он ошибся в делах, Нефритовый Император разгневался и сослал его в преисподнюю, приказав расследовать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бурю. Выяснилось, что сердца большинства бессмертных были украдены юным богом из Лунного дворца. Все совершали ошибки, и суммарный ущерб был огромен!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казни двух бессмертных в назидание другим волнения утихли. Небесные воины окружили Лунный дворец, не пуская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шли, и высокомерный лунный бог исчез из поля зрения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любимой ветке, Хань Сы наконец заметил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те, кто любил подглядывать,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Лунный кролик, иди сюда, — позвал Хань Сы, заметив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кролик, грызший лунный камень под деревом, навострил уши и через миг уже сидел на руках у хозяина, подняв мордочку с кроваво-красными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единственный цвет, отличающийся от всего остального в Лунном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Сы погладил его мягкую шерсть на шее, подперев рукой подбородок, и задумчиво смотрел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дернул ухом и тихо лежал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Хань Сы заговорил. Голос был чистым и холодным, словно звон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Лунный кролик, я хочу выйти поглядеть.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родился в этом пустынном дворце. И хоть кролик был с ним, чего-то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простая фраза сильно встревожила кролика. Он потянул Хань Сы за рукав, добившись взгляда, и заговорил человеческим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нельзя выходить, там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Опасно? — Хань Сы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чувствовал дыхание небесных воинов вокруг дворца — они были слабы и не угрожали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хозяин хочет выйти? — удивился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Сы был настоящим домоседом, тысячи лет без чувств и желаний. Почему вдруг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Император не был рожденным бессмертным, по крови он был ниже Хань Сы. Тот, не выходя из дворца, лишь лицом собрал тысячи фанатов. Можно было предположить, что, если бы он захотел, он действительно мог бы свергнуть Нефритового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давно опасался его и не трогал лишь из-за отсутствия повода. Убей Хань Сы пару воинов — и повод бы нашелся.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Сы не знал жизни, его легко обмануть. Могли бы кинуть в печь для алхимии, а он бы и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Сы думал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один истинный владыка с родинкой говорил, что у реки Ванчван растут большие поля красных цветов манчжу. Я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истинный владыка уже был испепелен молниями на казни бессмертных, мысленно добавил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«мир так велик, я хочу его увидеть», понял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чтобы посмотреть, не обязательно выходить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Сы с кроликом на руках спрыгнул с ветки. Босые ноги ступили на белый пол, он направился к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выход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Вспомнив что-то неприятное,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меня никто не увидит,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хозяин может войти в перерождение душой, прожить целую жизнь, увидеть много пейзажей и встретить людей, — поспешно возразил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перерождение? — Хань Сы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скуки он любил наблюдать за жизнью смертных, от древних войн до современности. Чувства людей были неизменны. В отличие от холодного Лунного дворца, мир людей казался всегда теплым, вызывая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кое-что: сила перерождения у преисподней, даже Нефритовый Император туда не лезет, не то что такой маленький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печать перерождения только в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во дворец, посадил кролика на стол, сел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посмотри мне в глаза, — кролик встал на стол, подставляя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Сы посмотрел. Один глаз, одинаково красный, начал меняться: от темно-красного к кровавому, потом к багровому, и вдруг там распустился цветок с множеством лепестков, яркий и соблазнительный.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 манчжу.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Интуитивно он понял: это цветок смерти, растущий только в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Огненно-красный цветок крутился в левом глазу кролика, и Хань Сы, загипнотизированный, не мог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 разум затуманился, распустившийся цветок почти поглотил его душу. Перед тем как исчезнуть, он услышал раздраженный голос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Проклятые Чёрный и Белый! Как посмели продать мне подделку……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империя Да Юн, под правлением трех мудрых императоров, процветала. Теперь, при четвертом императоре Да Юн, Цзин Вэе, она достигла расцвета.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спокойном дворе Да Юн недавно возникли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подчинялись императору беспрекословно. Цзин Вэй был мудр и милосерден, они уважали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беспокоило одно: наследников у Цзин Вэя было слишком мало — всего три принца и пять принцесс.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наследником был не старший принц и не сын Драгоценной наложницы, а второй принц Цзин Сы, с неизвестной матерью и слабым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Цзин Сы был болезненным с рождения, Цзин Вэй держал его при себе, редко выпуская. Если выходил — лицо закрыто вуалью, слуги окружали толпой, как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день объявления наследником его везли на носилках шестерых на Башню для созерцания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здоровьем, мать неизвестна, внешность скрыта, воспитание туманно… При таком количестве неизвестностей он стал вторым человеком в империи. Любой чиновник Да Юн испытывал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Докладные с просьбой сместить наследника легли на стол Цзин Вэя, как снег, но обычно послушный монарх здесь проявил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увольнения нескольких резких советников чиновники успокоились. Подумали: Цзин Вэй еще молод, слабый наследник может не дожить до его смерти, спешить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сопротивления министров и без влияния гарема трон Цзин Сы был закреплен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Ранний весенний месяц март. Зимний холод еще не ушел, делая ветер резким и принося свежую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http://bllate.org/book/16771/1563711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