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Цюэду, где круглый год не стихают песчаные бури и даже заяц способен загрызть человека, Хулюй Чэн никогда не видел такого мягкого мальчика, как Цзин Сы. Но даже в столице, где полы устланы ароматными коврами и мягкими тканями, он чувствовал, что этот человек заставляет его взглянуть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хрупкой внешностью скрывался сильный и мудрый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Хулюй Чэн присел у кровати и засмотрелся. Цзин Сы спал так долго, сколько он смотрел, и когда Цзин Сы попросил воды, ноги Хулюй Чэна затекли, и он упал, едва встав.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заставлять Цзин Сы ждать, Хулюй Чэн, прихрамывая, переместился к столу, взял чашку с чаем и вернулся к кровати, чтобы подать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потерял мать и вырос как дикий зверёнок под присмотром отца, главнокомандующего 30 000 армией в Цюэду, поэтому его характер, конечно, не отличался тонкостью, он был груб и небрежен, но так искренне служить кому-то ему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Цзин Сы маленькими глотками прикладывается к поданной им воде, время от времени высовывая розовый язычок, Хулюй Чэн чувствовал непонятное удовлетворение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 Сы вернул ему чашку, Хулюй Чэн наконец осознал, что он пришёл требовать объяснений, как же он вместо этого прислуживает?!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глаза, Цзин Сы на мгновение замер, instantly поняв, кто это,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Цзин Сы, едва наладившиеся мысли Хулюй Чэна снова смешались,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раздражённый, Хулюй Чэн довольно грубо схватил чашку, но по-прежнему белая рука Цзин Сы показывала, что эта грубость была лишь громом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странно посмотрел на него, не понимая, почему тот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Хулюй Чэна мгновенно стало багровым, он фыркнул, швырнул чашку на стол, отвернулся от Цзин Сы и немного подумал, прежде чем вспомнить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приёма Хулюй Чэн быстро вернулся к кровати, в его зелёных глазах даже читалась обида, и совершенно не было пафоса обвинителя: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браслет, ты, почему,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браслет? — Цзин Сы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решил, что тот не признаётся, и тут же покраснел, лихорадочно подбирая слова на китайском, пытаясь описать злодеяния этого избалованного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женщина, вынесла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дала мне это, — указал он на грелку, которую прижимал к груди, широко раскрыв зелёные глаза. Хулюй Чэн уставился на маленького наследного принца, сидевшего на кровати, как на провинившегося ребёнка, который не раскаивается, и с болью в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почему,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хотел его выбросить. Эту фразу Хулюй Чэн не знал, как сказать по-китайски, и неохотно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был слишком умен, он почти сразу понял причину, как только Хулюй Чэн произнёс половину слов. Он посмотрел на Хулюй Чэна, который выглядел полностью уверенным в своей правоте,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волчонок действительно хотел подарить ему подарок, а не насмехался над ним за вмешательство?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хотел объяснить ему, но опустил взгляд и заметил белоснежное нижнее бельё — вероятно, Цин У переодела его,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нижнем белье было недостаточно торжественно, маленький наследный принц сделал серьезное лицо, встал с кровати, взял аккуратно сложенную одежду с изголовья и направился за ширму, ростом с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потянулся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Хулюй Чэна была половина крови кочевников, и он был сыном военачальника. Даже если он старался сдержать силу, он всё равно сдавил руку избалованного наследного принца Восточного дворца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Цзин Сы сдвинулись, в его глазах невольно мелькнул слабый свет, он тихо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инстинктивно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бросил взгляд на покрасневшее запястье. Только что проснувшись, он был не таким мягким и гладким, как обычно, и, проявив редкий характер, повысил голос. Его интонация была холодной,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подожди, пока я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держал в руках сложенную повседневную одежду наследного принца; облачная парча доходила ему до нежного белого подбородка, и ему нужно было слегка запрокинуть голову, чтобы красная ткань не касалась губ. А Хулюй Чэн и так был намного выше его, и с его точки зрения маленький человечек держал в руках одежду, которая была выше него ростом, подняв лицо, а распущенные волосы смягчили и без того неясные черты, делая его похожим на капризную и милую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несложной, Хулюй Чэн как раз смог её понять. Он также осознал, что неправильно понял Цзин Сы, и сейчас же искренне извинился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иди переодевайся, я не буду,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Сы бросил на него лёгкий взгляд и, обнимая одежду, ушёл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 принцессы во дворце, кто из них не был окружен толпой служанок и слуг? От одевания и еды до ходьбы и сна — всё было обслужено изысканно, не говоря уже о Цзин Сы, который был ещё более почтенным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успешно сняв нижнее бельё и надев внутреннюю одежду, Цзин Сы, глядя на кучу одежды, всё ещё лежащую на низком диване,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обычно надевали отец или Цин У. С простым нижним бельём он мог справиться сам, но с этой сложной и роскошной верхней одеждой он был действительно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ждал снаружи. Перед глазами была незнакомая роскошная обстановка. В резной курильнице в центре спальни курились благовония, непохожие на все, что он слышал раньше. Этот аромат был не приторно сладким, а очень лёгким; если не искать его специально, его вряд ли можно было заметить, но если прислушаться, можно было уловить лёгкий запах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таким же, как на маленькой грелке, которую ему принесла Бай Хэн, это был запах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всю спальню, взгляд Хулюй Чэна невольно опустился на стоящую перед ним ширму с росписью тушью. В щели между ширмой и полом были видны изящные белоснежные ступни маленького наследного принца, белые и мягкие, похожие на снег, покрывающий город Цюэду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если сжать их в ладони, не растают ли они, как снег Цюэду, обратившись в лужу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Хулюй Чэн предавался несбыточным фантазиям, за его спиной раздался женский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обернулся и увидел служанку в фиолетовой одежде. Эту служанку он видел, когда следовал за Цзин Сы, и она выглядела довольно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зелёные глаза, Цин У вздрогнула, взгляд невольно отвела, но голосом, которым пыталась скрыть страх,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пробрался в покои наследного принца,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опустился, и как раз она увидела грелку, которую Хулюй Чэн держал как сокровище. Вещи наследного принца она, конечно, знала лучше всего и узнала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ещё про браслет, она почти подсознательно поняла, что это и есть тот человек, о котором говорил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ещё не успел открыть рот, как увидел, что служанка подняла деревянную табуретку. Её красивое лицо было полно гнева, и она прямо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слабой женщиной, как Цин У, Хулюй Чэн справился бы одной рукой, но он подумал, что это человек маленького наследного принца, и если он её ранит, тот, наверное, расстроится, поэтому сдержал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У не знала его мыслей. Она всей душой хотела проучить этого ребёнка, который посмел обидеть наследного принца, и шаги её были шире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был в замешательстве, но вдруг в голове вспыхнула идея. Не обращая внимания на Цин У, он развернулся и юркнул за ширму с росписью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как раз боролся с кучей одежды, в ушах шелестела ткань, и он не услышал, как вошла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ища пояс, его ещё не сформировавшуюся талию кто-то обнял. Он вздрогнул, поспешно обернулся и встретился взглядом с парой необычных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она,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понимал, почему Цин У хочет его бить, и обида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высоко подняв табуретку, с широко раскрытыми глазами в погоне за ним добралась до ширмы. Увидев, что внутри тоже Цзин Сы, она на мгновение удивилась, но, заметив прячущегося за спиной наследного принца Хулюй Чэна, разозлилась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 за спиной наследного принца,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чтобы не задеть Цзин Сы, она на мгновение заколебалась, но всё же поставила табуретку и протянула руку, чтобы вытащить Хулюй Чэна из-за спины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руку на полпути перехватила маленькая белая ладошка. Цзин Сы был очень беспомощен перед своей импульсивной служанкой, его голос стал намного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он мой гость,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большую часть времени был мягким и безобидным, но именно такие люди, когда их глаза и лицо становятся холодными, кажутся особенно страшными. Под давлением гнева Цзин Сы Цин У сразу сникла, с грохотом упала на колени и коснулась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рабыня знает,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