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была старшей служанкой, лично назначенной Цзин Вэем при Цзин Сы. Хотя её характер был несколько импульсивным, она владела искусством врачевания и была предана Цзин Сы всей душой. Даже несмотря на её недостатки, у Цзин Сы никогда не возникало мысли заменить её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долгое попустительство явно привело к тому, что Цин У перестала понимать своё место. Всего за полдня она ослушалась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взглянул на неё, и его прекрасные глаза, обычно наполненные мягкой улыбкой, теперь казались холодными и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поменяешься с Бай Хэном на несколько дней. Будешь находиться во внешнем зале. Когда искупишь свою вину, тогда и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понимала, что была неправа, и, хотя ей было обидно, она не осмелилась возразить. Поклонившись, она опустила голову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взглянул на разбросанную одежду, которая была в полном беспорядке, и, наконец, отказался от идеи одеться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позови Бай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приказ, Цин У на мгновение замедлила шаг, её глаза покраснели, а зубы сжали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дверь и ушла. В спальне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уже отпустить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только что наказал капризную Цин У, но его настроение не улучшилось. Взглянув на Хулюй Чэна, главного виновника, его тон стал ещё более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отсюда, иди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нехотя отпустил руку и медленно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быстро вошёл. В отличие от избалованной Цин У, он был невзрачен внешне и отличался спокойным характером. Увидев Хулюй Чэна, он лишь мельком взглянул на него, ничего не сказал и, выполняя приказ Цзин Сы, отправился за ширму, чтобы помочь тому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Бай Хэна сложный наряд был быстро и аккуратно надет на Цзин Сы, добавляя к его и без того очаровательной внешности оттенок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с удовлетворением кивнул. Обычно такие дела выполняла Цин У, но он и не подозревал, что молчаливый Бай Хэн обладает таким мастерством. Весь процесс прошёл гладко, даже лучше, чем у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опустился на колени, опустил взгляд и, поправив красную кисточку на нефритовом кулоне, отодвинулся на несколько шагов назад, почтительно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похож на звонкий голос обычной девушки, скорее он был низким. Если бы не его стройная фигура и женская одежда, можно было бы подумать, что это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впервые внимательно посмотрел на Бай Хэна. Видя его невозмутимость, он остался доволен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причёсывать?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по-прежнему не поднимал головы, его голос был тише,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мне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Сы прошёл мимо Бай Хэна, всё ещё стоящего на коленях, и направился к позолоченному туалетному столику с резными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Чэн, увидев его, обрадовался, но, помня о недавнем инциденте, не осмелился подойти. Он остался на месте, с тоской глядя на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тоже вышел. Его шаги под широкой юбкой были почти неслышны. Как и при входе, он шёл с опущенной головой, пряча лицо за прядями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туалетного столика Цзин Сы уже сидел на мягкой подушке. Бай Хэн встал рядом, его взгляд скользнул по множеству гребней, пока он не выбрал один из красного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Хэна были чуть грубее, чем у Цин У, и, когда они касались нежной шеи Цзин Сы, тот чувствовал лёгкую шероховатость на его подушечках.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искусны, и вскоре длинные волосы Цзин Сы были собраны в небольшую причёску, закреплённую лентой на макушке. Весь процесс прошёл без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Хэн, как и раньше, опустился на колени, не поднимая головы, словно стараясь быть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поманил к себе Хулюй Чэна, который с нетерпением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щенок, вызванный хозяином, Хулюй Чэн сразу же оживился и широко шагнул к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не встал, и теперь Хулюй Чэн, стоя над ним, мог отчётливо видеть его нежное лицо и слегка приоткрытые губы из-за неудобного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Хулюй Чэна забилось чаще, и он не понимал,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всё же наследный принц, привыкший к комфорту, чувствовал себя неловко в таком положении. Его тонкие брови нахмурились,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хотел быть ближе к Цзин Сы, но, очевидно, маленькому принцу не нравилось, что этот высокий мальчик стоит так близко. Его брови сдвинулись, выражая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Хулюй Чэн отступил на несколько шагов, но его взгляд по-прежнему не отрывался от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глядя на него, старался говорить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 не принадлежит ни тебе, ни мне. Он принадлежит пятой принцессе. Я велел отправить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мокрый,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только что вылез из пруда и, не успев переодеться, поспешил сюда. Его одежда была испачкана грязью, и он выглядел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Хулюй Чэн был крепким мальчиком, он всё же был ребёнком. Раньше он не обращал на это внимания, но теперь, после напоминания Цзин Сы, он вдруг почувствовал весенний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подарю тебе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уходить, Хулюй Чэн крепче обнял грелку и упрямо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Сы, глядя на его прямой взгляд, почувствовал странное и сложное чувство, но оно длилось недолго. В следующую секунду он подумал, что он наследный принц Да Юна, и вопрос «чего ты хочешь» казался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в его глазах мелькнула улыбка, которой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Бай Хэн, проводи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Хэн, стоявший в стороне,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сюда,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не двигался, глядя на Цзин Сы, который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в будущем ты чего-нибудь захочешь, скажи мне, и я обязательно подарю это тебе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Хулюй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наивное обещание, Цзин Сы улыбнулся, и в его улыбке мелькнула искренность, которой он сам не осознавал. Глядя на серьёзный взгляд Хулюй Чэна,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ещё раз посмотрел на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проводил Хулюй Чэна до ворот Восточного дворца, вызвал служанку, чтобы та отвела его обратно, и поспешил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встретил Цин У с покрасневшими от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Цин У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отвел взгляд и прошёл мимо, направляясь к спальне принца, но вдруг Цин У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остановился и обернулся. Видя, как она старается сохранить достоинство, он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ухаживай за принцем, иначе, даже если ты моя младшая сестра, я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Хэн не изменился в лице и, убедившись, что ей больше нечего сказать, снова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выскочка!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реакция Бай Хэна в глазах Цин У выглядела как проявление высокомерия. Она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вернёмся в Долину Бессмертных Целителей, я обязательно пожалуюсь на тебя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Хэн, словно ничего не слыша, продолжал идти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Тайхэ министры, только что закончившие обсуждение, выходили один за другим. На их лицах читалось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Вэй сидел на золотом троне, подпирая подбородок рукой. Его глаза, похожие на глаза Цзин Сы, были опущены, скрывая холод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поднёс чай, успокаивающим тоном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вопрос о наследнике уже решён. Не волнуйтесь слишком сильно, чтобы не навредить здоровью. Принц будет беспокоиться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Служивший Цзин Вэю с детства главный евнух хорошо знал, что второй принц Цзин Сы был для императора как красная тряпка для быка. Даже взгляд постороннего мог вызвать у Цзин Вэя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