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руках окровавленный кнут из бычьих жил, словно невзначай хлестнул им по полу. После свиста ветра Цзеюй Лю взглянула на пол: мраморная плита раскололась надвое. Ей почти дурно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её уха раздался голос, словно у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Цзеюй Лю боялась даже плакать. Тело её дрожало, сил говорить почти не оставалось, голос звучал слабо и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Юй сказала, что это лекарство увеличит твою силу в разы, сделает телосложение мощнее, но единственный побочный эффект — ты станешь всё более вспыльчивым и агрессивным. Сначала ты, возможно, будешь только ругаться и бить людей, но со временем эта ярость станет неконтролируемой, и только… вид… крови сможет временно успокоить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слушал, и чем больше он слышал,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последствиях приема этого лекарства он уже давно выпытал у схваченного слуги. Задавать вопрос Цзеюй Лю он стал лишь потому, что в глубине души надеялся: его родная мать не знала, в какую бездну затянет его это лекарство, когда соглашалась на уговоры Драгоценной наложницы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Цзин Ни усмехнулся и холодно оборвал её слёзные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Цзеюй Лю, словно не слыша, продолжала рыдать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у матушки не было выхода! Взгляни, ты же жив и здоров!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глубокой ночью на её лице был толстый слой пудры. Смешавшись со слезами, она превратилась в черно-красную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обычно изысканную мать в столь жалком виде, Цзин Ни не испытал ни радости мести, ни печали. Он чувствовал лишь раздражение,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разрушать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покраснели, в теле проснулось знакомое влечение. Цзин Ни понимал, что с ним происходит. Он вцепился в подлокотники деревянного кресла, стараясь сдержаться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Цзеюй Лю перепугалась еще сильнее. С криком она юркнула в толпу слуг и забилась позади них, не замечая, что любимое платье испачкала.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глубоко вдохнул, голос его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все,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от его вида бросились к выходу. Один из слуг, торопясь, обронил что-то из рукава, но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закрылись, и в Цихуагуне осталось лишь тяжелое дыхание Цзин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глаза налились кровью, на висках вздулись жилы. От того, что он слишком сильно сжимал подлокотники,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его ногам, звякнув о толстую подошву сапога, подкатился и остановился небольшой нефритовый флакон, обвитый золотой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приступов чувства Цзин Ни обострялись до предела, и такой тихий звук казался ему оглушительным, словно раздавался прямо у барабанной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устремились к источнику звука, и взору открылся маленький, хрупкий и изящный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Зрачки Цзин Ни сузились. Он узнал флакон, который Цзин Сы днём сунул тому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глаза — по форме, словно лепестки персика, в которых плескалась весенняя река. Они смотрели прямо на него, без привычного страха, лишь с легкой улыбкой, такой красивой, что казалось — глаза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«Успокоительное, брат, хочешь попробовать?» — неожиданно мягкий голос проник в его затуманенное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Сы, — сквозь стиснутые зубы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наконец прояснилось. С трудом он поднял флакон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настолько крошечным, что полностью помещался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его. Внутри оставалась всего одна молочно-белая таблетка. Цзин Ни высыпал её прямо в рот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флакон в руке, он бессильно откинулся на спинку кресла. Краснота в глазах постепенно бледнела, белки возвращались к нормальному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густая ночная тьма рассеялась под лучами рассвета. Проснувшись, Цзин Сы обнаружил, что в плотно укутанной постели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всегда был трудолюбив, только в дни десятидневного отдыха позволял себе полежать в постели. Поэтому, не увидев его рядом, Цзин Сы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издав легкие звуки, и сквозь полог кровати донесся почтительный голос Бай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Цзин Сы, обнимая одеяло, спросил. — Как давно ушел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отправился в Чертог Тайхэ в час зайца,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при дворе было неспокойно. В нескольких главных хлебородных провинциях случились наводнения и засухи. Будь бедствие в одном месте — ещё полбеды, но беда охватила слишком обширные земли, и уследить за всем сразу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провел несколько бессонных ночей в личном кабинете, едва успев составить план и назначить чиновников для помощи пострадавшим. Вчера он лишь немного поспал в Восточном дворце, как его снова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вспомнил, что прошлой ночью под глазами Цзин Вэя залегли тени, а лицо казалось бледным. Сжимая в руках мягкую ткань одеяла, он забеспокоился о здоровье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лично отнеси завтрак в Чертог Тайхэ. Запомни: ты должен своими глазами видеть, как отец поест, и только потом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затем спросил. — Ваше Высочество, вы будете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уютно устроившись в объятиях Цзин Вэя, Цзин Сы спал крепче обычного и проснулся позже. Раз он уже проснулся, оставаться в постели не было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протянула руку, приподняла полог и закрепила его на золотом крючке. Затем привычно помогла Цзин Сы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Хэн причесывала его, Цзин Сы увидел в медном зеркале её опущенные глаза. Черты лица её нельзя было назвать изысканными, и если не считать пудры, в них скорее чувствовалась мужская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возившиеся у него на затылке, были чуть толще, чем у сверстниц, но ловко расчесывали его черные волосы, нанося на них масло и делая гладкими,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этим занималась Цин У, страшная болтушка. Она могла говорить без умолку, пока причесывала его, словно живая канарейка. Теперь же, когда её заменила молчаливая Бай Хэн, Цзин Сы, привыкший к шуму,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сколько тебе лет? — Цзин Сы, вертя в руках искусно вырезанную нефритовую фигурку тигра, как бы невзначай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слегка дрогнули веки. Она бросила взгляд на милую завитушку волос, скрытую под черной шелковицей, но не остановила работу, отвечая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 мне исполнилось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во дворце поступали на службу до десяти лет, чтобы с малых лет ухаживать за принцами и принцессами одного с ними возраста. Только так можно было воспитать преданных сердцу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Цзин Сы был самым младшим, а Бай Хэн была всего на три года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вчера был день рождения слуги, Цзин Сы удивился. Как раз в этот момент Бай Хэн закрепила его волосы лентой, и он слегка обернулся, глядя на почтительную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не поняла, к чему клонит Цзин Сы. На обычно бесстрастном лице отразилось легкое замешательство. Она быстро взглянула на Цзин Сы, затем опустила глаза, ответив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имел физический недостаток и не мог свободно выходить из дворца. Больше всего времени с ним проводили Цзин Вэй и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день рождения Цин У Цзин Сы дарил ей какие-нибудь изящные безделушки. Видя её радость, он чувствовал, что жизнь, запертая в Восточном дворце, становится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хотела в подарок на день рождения? — спросил он и тут же осознал, что перед ним не Цин У, а почти бесстрастная Бай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была рядом с ним уже давно, но её присутствие было настолько незаметным, что на фоне яркой, как солнце, Цин У она казалась звездой при дневном свете — едва различимой. Со временем Цзин Сы просто перестал её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слов Цзин Сы прошло много времени, а Бай Хэн всё так же не поднимала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уже думал, что она скажет «Ничего не нужно», как она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слегка узких глазах еще читалось раздумье. Она указала на нефритовую фигурку тигра, которую Цзин Сы держал в руке, голос её звучал слегка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возражаете, подарите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впервые услышал, чтобы Бай Хэн произнесла такую длинную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