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её не был полностью женским и тонким, а скорее низким, с легкой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на мгновение замер, в глазах сверкнул свет. Затем он протянул нефритового тигра Бай Хэну. Так же, как вчера в Императорском саду он без раздумий отдал золотой нефритовый флакон слуге, теперь, отдавая тигра, он не испытал ни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дарю тебе, — его детский голос, еще не ломавшийся, звучал нежно, но в нём сквозила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протянула обе руки, словно принимая бесценное сокровище, и отвесила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безветренно, Ваше Высочество, вы наденете вуаль? — Аккуратно спрятав нефритового тигра за пазуху, Бай Хэн взяла новую белую вуаль и вопросительно посмотрела на Цзин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вуаль пропускала воздух, носить её на лице было всё равно неудобно. Если можно было обойтись без неё, Цзин Сы, естественно, не хотел этого. Он покачал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убрала вуаль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Цзин Сы встал перед медным зеркалом. В его фигуре уже угадывались стройные очертания юноши, облаченного в красное конфуцианское одеяние, что придавало ему благородство. В сочетании с лицом, в котором лишь начинала распускаться красота, он выглядел умопомрачительно.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бросила быстрый взгляд и снова опустила ресницы,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цвели весенние цветы, но Цзин Сы мог оставаться лишь в Восточном дворце. Перед ним лежала раскрытая книга, но, возможно, из-за весеннего настроения буквы, раньше вызывавшие интерес, сейчас не шли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унесла завтрак Цзин Вэю. Цзин Сы не любил, когда за ним ухаживает много слуг, поэтому, хотя вокруг Восточного дворца стояла усиленная охрана, возле него обычно находился лишь один человек. Теперь же, когда Бай Хэн ушла, огромный Восточный дворец казался пустым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хорошо ли отец поел, — не в силах сосредоточиться, Цзин Сы отвел взгляд и задумчиво уставился на стоящий неподалеку керамический сосуд с карпами.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свободно передвигаться, то смог бы лично проследить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карпов выпрыгнул из воды и упал обратно, подняв брызги. Цзин Сы инстинктивно моргнул, а открыв глаза, увидел перед собой пару чистых зеленых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Цзин Сы испугался 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каменной скамье, и за спиной была пустота. Резко откинувшись назад, он потерял равновесие и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Хулюй Чэна промелькнуло сожаление, но он среагировал мгновенно: протянул руку, схватил Цзин Сы и слегка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снова твердо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Напугав Цзин Сы, Хулюй Чэн почувствовал неловкость. Он опустил голову, голос его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фраза была простой, он произнес её довольно бегло.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Цзин Сы, конечно, не мог его ругать, но тон его стал еще более холодным,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не уловил оттенка отчуждения в его голосе и, услышав вопрос,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 Сы только сейчас заметил, что одна рука Хулюй Чэна скрыта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улыбнулся и вытащил руку. Это была сильная рука с грубыми суставами и широкой ладонью, но сейчас она бережно держала нежно-розовый цветок. Зверь, нюхающий розу — это выглядело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разглядев, что это такое, Цзин Сы словно увидел врага. Лицо его побледнело, он резко отскочил назад, отойдя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потерял равновесие, а вскочил и отступил до стены, закрыв лицо рукавом. Глаза его широко распахнулись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заволновался, сжимая цветок, и сделал шаг вперед. Цзин Сы, видя, что тот собирается подойти,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замер, в глазах его читалось чистое недоумение, губы сжались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подарил ему браслет, тот отказался. Теперь, когда он принес цветок, он снова выглядел так, будто ему предложили что-то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Цзин Сы действительно не любил его, а спас просто так. При этой мысли глаза Хулюй Чэна, в которых только что светилась улыбка, померкли.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с детства страдал аллергией на пыльцу. От запаха цветов у него всё тело покрывалось красными пятнами, и поднималась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что аромат османтуса его совсем не беспокоил. Наоборот, если в покоях не курились благовония османтуса, он с трудом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хотел ему навредить, яду даже не понадобилось бы — достаточно было бы покрыть себя пыльцой и подойти к нему. Из-за этой странной болезни ему приходилось постоянно носить шелковую вуаль и жить затворником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эту тайну, Цзин Вэй выставил вокруг Восточного дворца усиленную охрану, а число слуг, обслуживающих Цзин Сы, сокращалось. Цзин Сы ненавидел это и старался не думать об этом, но это не меняло факта: он не мог свободно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всем Восточном дворце, кроме нескольких высоких деревьев османтуса, не было других цветущих растений. В то время как весь Императорский сад утопал в ярких красках цветов, Восточный дворец казался удивительно блеклым.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именно потому, что в Восточном дворце не было ярких цветов, Хулюй Чэн и решил сорвать цветок и принести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вышло совсем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мысленно застонал. Он видел, как нахмурились брови Хулюй Чэна, как сжались его губы, и почему-то в этом высоком и сильном юноше он увидел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Сы не любил говорить о своей болезни, видя, как Хулюй Чэн собирается сделать шаг, он испугался, что тот подойдет слишком близко, и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прикрывал рот и нос рукавом, и сквозь алую облачную парчу его глаза, казалось, покрытые дымкой, смотрели на Хулюй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почувствовал странное сжатие в груди, словно его заколдовали, и замер, не в силах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аромата цветов я заболеваю, — видя, что Хулюй Чэн, похоже, отказался от мысли подойти ближе, Цзин Сы с облегчением продолжил. — Поэтому я и ношу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напоминающие лепестки персика, скользнули по цветку в руках Хулюй Чэна. Голос, доносившийся из-под ткани, звучал глуховато, но почему-то казался милым и слегка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выбросить его? Я не хочу болеть, это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Хулюй Чэна мгновенно покрылось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вскипел чайник, горячий пар ударил в лицо, заставляя его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более странное: хотя, слушая других, ему обычно требовалось время, чтобы понять смысл речи, голос Цзин Сы он понимал почти мгновенно, как бы сложен тот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Нежно-розовый цветок в его руке, который он так бережно нес, всё еще был свеж и красив. Когда он срывал его с ветки, тот казался ему прелестным. Но теперь, осознав, что этот цветок может причинить вред Цзин Сы, Хулюй Чэн смотрел на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раздумывая, он отбросил цветок в сторону и, разведя руки, показал, что они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 Ты… можешь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 Сы опустил руку и приблизился. Но на всякий случай всё же накинул на лицо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наблюдал за его действиями, и когда прекрасное лицо скрылось под тканью, в его зеленых глазах появилось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на своем родном языке, и Цзин Сы не понял. Завязывая за головой ленту, которая удерживала вуаль, он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он шагнул к Цзин Сы сзади, перехватил ленту, которую тот только начал завязывать, и ловко сплел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была пятицветной, с золотыми кистями на концах, и, переплетаясь с черными волосами Цзин Сы, смотрелась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украдкой провел пальцами по мягким волосам, прежде чем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Сы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напоминающие лепестки персика, сияли на солнце, и Хулюй Чэн на мгновение застыл, 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его задумчивости, Цзин Сы сел обратно на каменную скамью, опустив руки и выпрямив спину. Он посмотрел на высокого и крепкого Хулюй Чэна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Хулюй Чэн, хотя и понимал речь Цзин Сы, с трудом подбирал китайские слова, чтобы выразить свои мысли. На этот раз Цзин Сы тоже потратил некоторое время, чтобы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http://bllate.org/book/16771/1563766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