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Цзин Сы полностью убедился в бдительности Хулюй Чэна и безоговорочно поверил его словам. Сейчас ему было не до капризов, и он схватил его за руку, чтобы спрятаться за свисающей драпировкой.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между тканью и колонной Цзин Сы украдкой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вошел Цзин Вэй в величественном желтом халате. В его глазах была легкая усталость, но в целом он выглядел бодро, хотя его выражение было не таким теплым, как в присутствии Цзин Сы, а скорее холодным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вошла девушка в светло-желтом платье. Сначала Цзин Сы подумал, что это одна из принцесс, и не придал этому значения, но, отведя взгляд от Цзин Вэя и взглянув на лицо девушки,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вошедшая с Цзин Вэем, оказалась не кем иным, как Цин У, которая еще вчера служила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тоже увидел ее и узнал служанку, которая гонялась за ним в Восточном дворце.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повернулся к нему и, увидев, как тот широко раскрыл глаза, подумал, что он собирается заговорить. В панике он прикрыл рот Хулюй Чэна рукой, а другой рукой поднес палец к своим губам, делая жест, призывающий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почувствовал сладкий аромат османтуса, а в следующую секунду его губы коснулась мягкая и нежная рука. Подняв глаза, он увидел, что юноша с розовыми губами и белыми зубами смотрит на него с серьезным выражением, делая знак рукой. Несмотря на его серьезность, Хулюй Чэн почувствовал невыразимую милоту, и его сердце защемило, будто что-то, насытившись влагой, быстро пустило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Хулюй Чэн задержал дыхание и кивнул Цзин Сы, давая понять, что не будет шуметь. Только тогда Цзин Сы убрал руку и снова повернулся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начался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смотрел на почтительно склонившуюся перед ним Цин У, его лицо было холодным,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Долина Бессмертных Целителей не вызвала тебя обратно? Почему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опустила голову, не смея смотреть на императора, и была далеко не такой активной, как в присутствии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доставить пилюлю, которая может вылечить наследного принца от его недуга. Я не посмела задерживаться и поспешила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Цзин Вэй уже наполовину потерял холод в глазах, заменив его пламенем радости. Но затем он, видимо, что-то вспомнил, и снова взял себя в руки, хотя его сжатый кулак, слегка дрожащий, выдавал его внутреннее волнение.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Е такие добрые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слышит, как кто-то называет имя ее учителя, Цин У достала из-за пазухи флакон с лекарством и, подняв его над головой, осторожно протянула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гадать о намерениях учителя, но он также сильно заботится о наследном принце и, думаю,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 У, выражение лица Цзин Вэя несколько раз изменилось, но в конце концов он велел своему главному евнуху принять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доставлено. У тебя еще есть дела? — Видя, что Цин У стоит на коленях, словно хочет что-то сказать, Цзин Вэй спросил. — Или у твоего учителя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стиснула зубы и ударилась лбом о мраморный пол, издав звонкий звук. Она положила ладони на пол по обе стороны от лица — это была поза, которую использовали чиновники, когда хотели высказать смертельное предупреждение. Ее голос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будучи мужчиной, родили наследного принца, что противоречит этике и наносит огромный урон вашей жизненной силе. Если вы не вернетесь в Долину Бессмертных Целителей для отдыха, то,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своей возможной смерти, Цзин Вэй оставался холодным, как будто это его не касалось. Его тонкие губы слегка приподнялись,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продолжительности жизни императора, Цин У дрожала, как лист на ветру, но, желая заставить Цзин Вэя отправиться в Долину Бессмертных Целителей, она все же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вам осталось жить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рассмеялся. Его мягкое лицо, когда он улыбался, приобрело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Цин У хотела продолжить уговаривать, но Цзин Вэй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бледного главного евнуха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Цин У из дворца. Женщине непросто путешествовать одной, дайте ей побольше денег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подошел к Цин У и помог ей подняться. Увидев ее посиневший лоб и думая о сроке жизни Цзин Вэя, он с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восшествия на престол Цзин Вэй был самым своевольным и капризным из всех принцев, и даже теперь, облачившись в образ мягкого императора, он не избавился от своего упрямства. Цин У знала, что дальнейшие уговоры бесполезны, и, поддерживаемая главным евнухом,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остался во внутреннем зале и еще немного посидел в одиночестве. В его глазах смешались сложные эмоции: воспоминания, нежелание сдаваться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взглянул на остывший суп, усмехнулся, взял нефритовую чашу и доел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евнух вернулся и, увидев пустую чашу, с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Цзин Вэя, но его слова звучали печально, будто он говорил с верным слугой, который был с ним большую часть жизни, или просто размышлял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больше всего обидел двоих: Бай Е 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 добросердечно спас мне жизнь, а я, воспользовавшись его доверием, изнасиловал его, и он, сам того не понимая, родил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по натуре спокойный и не стремится к власти. Престол был моей навязчивой идеей, но теперь я втянул в это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его улыбка стала горькой. Он спросил главного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услышав первое предложение, сразу понял, что что-то не так. Цзин Вэй вырос в Холодном дворце с безумной матерью, а в юности его часто преследовали старшие братья, соблазненные его красотой. Со временем это оставило в его душе глубокие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нельзя позволить ему продолжать сомневаться в себе, главный евнух поспешно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утренний прием закончен. Может, отправимся в Восточный дворец и пообедаем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словно очнулся от сна,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пообедаю в Чертоге Тайхэ. Приготовьте несколько блюд, которые любит Сы, и отправьте их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 облегчением вздохнул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наблюдавший за всем этим, окаменел, словно деревянный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Хулюй Чэн осторожно толкнул его за плечо,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— Хулюй Чэн с беспокойством смотрел на Цзин Сы. Его лицо побледнело, став белым, как снег, и он выглядел настолько хрупким, что Хулюй Чэн боялся даже дотронуться до него. — Что они сказали? Ты испуган?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Цзин Сы покачал головой. Его мысли были в полном хаосе: с одной стороны, он был рад, что Хулюй Чэн не был чистокровным ханьцем и не понял шокирующего разговора, а с другой — он беспокоился за отца и боялся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вернемся, — но, что бы ни случилось, им нужно было сначала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с беспокойством взглянул на него, затем взял его за руку, и они снова выскользнули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Цзин Сы снял обувь и носки, свернулся калачиком в углу мягкого ложа, обнял колени и уставился в пустоту, его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проведя его обратно, боясь быть обнаруженным, ушел. Цзин Сы, чувствуя себя подавленным, хотел побыть в тишине и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был развит не по годам. Он научился читать раньше, чем прославленный своей мудростью третий принц Цзин Мо, и, поскольку у него было мало развлечений, чтение стало одним из его немногих увлечений. За годы он прочитал большую часть книг в дворцовой библиотеке, поэтому, даже живя в замкнутом пространстве Восточного дворца и будучи избалованным Цзин Вэем, он не был наивным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рожающий ребенка... Какое шокирующее событие! Если бы это произошло с кем-то другим, Цзин Сы, вероятно, посчитал бы это выдумкой рассказчика и просто рассмеялся бы. Но когда главными героями этой абсурдной истории стали Цзин Вэй и он сам, его мозг словно пронзили тысячи стрел, вызывая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Цзин Сы видел, как Драгоценная наложница Юй гуляла с Цзин Мо в Императорском саду. Ее изящные манеры и материнская улыбка заставили его задуматься: а какой была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оказалось, что у него все-таки была мать, только это был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