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Цзин Сы осознал, что у Цзин Вэй осталось менее десяти лет жизни, у него разболелось не только в голове, но 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думать о том, правильно ли мужчине рожать детей, — все его мысли были заняты тем, как сохранить жизнь Цзин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Цин У можно было сделать вывод, что глава Долины Бессмертных Целителей, вероятно, и был его вторым отцом. И, возможно, только он мог спасти Цзин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сам Цзин Вэй не хотел спасать себя. Он был самым почитаемым императором Да Юн, и никто не мог заставить его сделать то, чего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на высшем троне окажется другой человек? Сможет ли тогда Цзин Вэй спокойно отправиться в Долину Бессмертных Целителей для поправки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не ошибся в своем суждении о нем: по сравнению с императорским троном Да Юн он предпочитал наслаждаться природой и путешествовать. В конце концов, Цзин Мо был всеобщим фаворитом, так почему бы не передать трон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Цзин Сы был вынужден пересмотреть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Цзин Мо, будучи умным, любознательным и великодушным, даже взойдя на трон, не будет угрожать его жизни и жизни Цзин Вэй. Но тот инцидент в Императорском саду, когда Цзин Мо использовал Цзин Ни, чтобы попытаться убить Хулюй Чэна, стал для него тревожным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Хулюй Чэна не было импульсивным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Юн было два военачальника, обладавших военной властью. Первым — Хулюй И, генерал, которого Цзин Вэй возвысил из простолюдинов и который долгие годы охранял Цюэду. Вторым — клан У, обладавший глубокими корнями и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У поддерживал тесные связи с родом Юй, из которого происходила мать Цзин Мо. Если бы план Цзин Мо удался, он бы устранил не только военного соперника, но и конкурента Цзин Ни, достигнув тем самым двойной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гибель Хулюй Чэна привела бы к кризису в Цюэду, что, очевидно, не беспокоило этого высокомерного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был младше него всего на два месяца, но его ум был уже настолько коварным и жестоким. Был ли он действительно тем, кому можно доверить будущее? Цзин Сы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Звонкое пение птиц за окном потревожило маленького наследного принца, сидевшего в одиночестве на мягком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медленно поднял голову, взглянул на ширму перед диваном, украшенную изображением живописных гор и рек, и на его губах медленно появилась улыбка. «Право решать жизнь и смерть надежнее держать в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Цзин Сы отбросил прежнюю подавленность, снова надел обувь и носки, разгладил складки на одежде и, словно ничего не произошло, подошел к столу, взял кисть, обмакнул ее в чернила и спокойно продолжил писать начатый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проникая через окно, освещал прекрасный профиль Цзин Сы, его кожа сияла, а юношеская красота была поистине восхитительной.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написать и нескольких строк, как в дверь постучали, и за ней раздался спокойный голос Бай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пришел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 Сы дрогнула, и на белой бумаге появилось чернильное пятно, резко выделяющееся среди аккуратных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рука подняла бумагу со стола, смяла ее в комок и бросила в мусорную корзину под столом. Цзин Сы приказал Бай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старший принц сразу зайдет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Ни вошел, на новой бумаге, которую разложил Цзин Сы, уже было написано две строки. Его ресницы были опущены, лицо, подобное нефриту, излучало спокойствие, и с первого взгляда ощущалось, как время будто застыло, что немного успокоило взволнованное сердце Цзин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стоящему рядом Бай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взглянул на Цзин Сы и, увидев, что тот не проявляет особых эмоций, опустил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закрыв за собой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наполненном ароматом чернил, остались только Цзин Сы и Цзин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продолжал писать, не останавливаясь. Он молчал, и Цзин Ни тоже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обычно предпочитал заниматься боевыми искусствами и презирал такие занятия, как музыка, шахматы, каллиграфия и живопись. Его кабинет во дворце давно превратился в декорацию, куда он не заходил месяцами, и книги покрылись пылью из-за отсутствия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сцену с бумагой и кистью Цзин Ни видел на Цзин Мо бесчисленное количество раз, но тогда он воспринимал это как показуху и испытывал необъяснимое отвращение. Но, странное дело: увидев, как Цзин Сы, опустив ресницы, сосредоточенно выводит иероглифы, он почувствовал не отвращение, а какое-то неясное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увидел Цзин Сы без шелковой вуали — его лицо, подобное нефриту, не только не умаляло красоты его прекрасных глаз, но и делало его еще более изысканным и прекрасным, даже превосходящим Цзеюй Лю, которую называли первой красавицей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белое запястье двигалось, и взгляд Цзин Ни застыл на нем, наблюдая, как на бумаге появляются изящные и аккуратные иероглифы. Черные густые ресницы отражали весенний солнечный свет, сияя, и незаметно Цзин Ни замер, 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закончил писать, дополнив вторую половину текста, и оставил бумагу на столе, чтобы она высохла. Он потер запястье и поднял взгляд на долго ждавшего Цзин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почтил нас своим визитом.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ответил Цзин Ни, словно очнувшись от какого-то наваждения, и вспомнил цель своего визита. — Просто мой иноземный спутник сегодня утром исчез, вероятно, заблудился в лабиринте дворца. Я хотел спросить, не видел ли его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услышал обычный человек, он бы восхитился добротой старшего принца, который так заботится о своем спутнике, что лично ищет его, едва тот пропал. Это было бы истинным проявлением уважения к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Сы знал, что спутник, о котором говорил Цзин Ни, был Хулюй Чэном, и не верил ни одному слову старшего принца. Его губы слегка улыбались,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покидал Восточного дворца, поэтому не имел возможности увидеть спутника старшего брата. Боюсь,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Чэна здесь не мог быть, и Цзин Ни это знал. Это был лишь предлог, чтобы посетить Восточный дворец и увидеть Цзин Сы, а не настоящая попытка найти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проснулся Кровавый Асура, Цзин Ни случайно проглотил Пилюлю усмирения сердца, и безумная жажда крови действительно утихла. Позже он тайно обращался ко многим врачам, но ни один из них не смог вылечить его от яда. Более того, некоторые даже не смогли обнаружить, что он отравлен, утверждая, что его пульс в норме и лечение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в ярости разбил множество вещей и, не видя другого выхода, пришел к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отношение Цзин Сы было неясным. Цзин Ни не знал, знал ли он что-то и специально оставил лекарство, или это была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есть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стиснул зубы, внутренне борясь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Цзин Сы внезапно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из-за красного лакового стола и медленно направился к Цзин Ни, широкие рукава его одежды рисовали в воздухе изящные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невольно напрягся, замер на месте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подходил все ближе, и Цзин Ни увидел, как он наклонился вперед, его стройное тело словно готово было упасть в его объятия. В носу, помимо аромата чернил, появился легкий запах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выросший в любви и заботе императора, принюхался к нему, и Цзин Ни почувствовал, как теплое дыхание проникает сквозь тонкую весеннюю одежду, касаясь кожи на его груди, вызывая легкий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незаметно задержал дыхание, не сводя взгляда с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поднял голову, посмотрел прямо на Цзин Ни, и в его глазах мелькнул темный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пороха на старшем брате, кажется, стал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почувствовал, как в голове что-то «взорвалось». Если Цзин Сы говорит такие вещи, значит ли это, что он действительно все знает? Собравшись с силами, Цзин Ни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выпрямился, подошел к окну и, глядя на почти высохшие чернила,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сам знает, зачем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пришел к нему сегодня не ради Хулюй Чэна. Единственное объяснение — он наконец осознал, что с его телом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последние сомнения Цзин Ни исчезли. Он смотрел на маленького наследного принца, одетого в красные одежды, и раньше думал, что тот слаб и выживает в глубинах дворца только благодаря любви Цзин Вэй. Но сейчас он понял, что даже Цзин Вэй, вероятно, видел лишь его безобидную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Цзин Мо активизировался, Цзин Сы, наконец, показал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