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чья внешность и без того была крайне притягательной, стоя рядом с Наследным принцем, чья красота только начинала расцветать, казалась потерявшей всякий блеск, тусклой 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был немного ниже Бай Хэн. Стоя на её месте, он мог ясно видеть, как дрожат её ресницы, отбрасывая в тусклом свете лампы синеватую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Хэн потемнел, кадык, скрытый воротником, дернулся, дыхание сделалось чуть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 голову, словно пытаясь что-то скрыть, и неловко поправила широкие складки платья, одновременно направляя Цзин Сы в другую сторону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вспомнила, что соль для полоскания вчера закончилась, и я ещё не получила новую в Ведомстве внутренних дел. Пожалуйста, подождите немного, я сейчас схожу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послушно сел на мягкий стул перед бронзовым зеркалом. Услышав её слова, он слегка нахмурился, испытывая некоторое недовольство её небрежностью. Но заметив, что Бай Хэн не смеет поднять глаз и выглядит испуганной, он всё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попросила прощения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плотно закрытой дверью она перестала сдерживаться, и её дыхание стало тяжёлым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любил, когда вокруг него толпилось много прислуги, поэтому сейчас за дверью было пусто. Огромный двор был погружён в темноту, и лишь несколько свечей мерцали в ночной 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тяжело выдохнула, словно силы покинули её, и прислонилась к массивной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узкие глаза покраснели, в них выступила влага. Она подняла руку, которой только что касалась Цзин Сы, и опустила её туда, о чём не принято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возгласы волнения следовали один за другим, и лишь примерно через четверть часа звуки эти растворились в утреннем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заметив, что Бай Хэн долго не возвращается, начал одеваться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детства, когда сложная одежда ставила его в тупик, он теперь, за исключением некоторых украшений, требующих посторонней помощи, мог одеться сам. Надев тёмно-красный наряд, он потратил лишь немного больше времени, чем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Цзин Сы подождал ещё немного. Но когда Бай Хэн всё не возвращалась, он уже собрался сам завязать волосы, как вдруг раздался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Хэн не был таким мягким, как её внешность; в нём слышалась грубость, словно последствие серьёзной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в боковом зале Восточного дворца, где жили слуги, внезапно вспыхнул пожар. Бай Хэн, спасая Цин У, повредила горло дымом, а Цин У погибла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который своими глазами видел Цин У в Чертоге Тайхэ, знал, что она не погибла, а была вызвана обратно в Долину Бессмертных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Цзин Словом и делом пытался выведать у Цзин Вэй правду и мог догадываться, что Бай Хэн, как и Цин У, родом из Долины Бессмертных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тогда, во время пожара, Бай Хэн, зная, что Цин У нет в горящем зале, всё равно бросилась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обернулся к ней. Бай Хэн поставила ящик с кристаллической солью в сторону и привычно взяла нефритовый пояс с изображением дракона чи, чтобы застегнуть его на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Сы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ты помнишь Цин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тонкую талию Цзин Сы, слегка замерли. Издалека казалось, что Цзин Сы, который был чуть ниже Бай Хэн, находился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приподняла бровь, застегнула потайную застёжку на голове и хвосте дракона чи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помню. С чего Вы вдруг спросили,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пристально 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она заботилась обо мне так долго, а в конце не осталось даже вещей, которые могли бы остаться в память о ней. На душе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незаметно сильнее стиснула руки; их тела соприкоснулись на мгновение и тут же разъединились. Она смотрела на Цзин Сы и медленно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собственными глазами видела, как Цин У погибла в огне. От неё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был пугающим. Цзин Сы замер, оттолкнул её и отступил на несколько шагов, чувствуя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тоже поняла, что сказала лишнее, и поспешно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наказывайте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смотрел на неё несколько секунд, чувствуя, что в сердце остался тёмный осадок. Но Бай Хэн ухаживала за ним семь лет, и если удалить её от себя, это создаст множество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 Сы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 тебя в этот раз.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 трудом поднялась, её хрупкое тело казалось слабым и беззащитным. Цзин Сы не заметил, как на её губах промелькнула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евнух пришёл из Чертога Тайхэ с докладом для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Боюй прибыл в столицу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стоял на коленях, не смея поднять глаза на величественного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примет Принца Боюй на праздновании Вашего дня рождения, и просил Вас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дня рождения оставалось больше месяца... Видимо, отец хочет заставить Принца Боюй немного подождать, чтобы сбить его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промычал в знак согласия, показывая, что понял. Вдруг в голове вспыхнула мысль, и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сопровождал посольство Боюй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Да Юн и Боуем уже почти семь лет не было крупных конфликтов, вражда между странами не была забыта, и опасности в пути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доставить делегацию Боюя в столицу без единой царапины, явно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сдержанно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генерала Хулюй, Хулюй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Сы официально занялся государственными делами, прошло почти семь лет. Детские воспоминания немного стёрлись, но он всё же мог вспомнить пару светло-зелёных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большая рука с мозолистыми ладонями держала розовый цветок, и как тот с глупым упорством хотел подарить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ли тот глупый волчонок, который едва не погиб во дворце, вырос до того, чтобы брать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мысленно вздохнул и приказал евнуху взять стопку заранее просмотренных докладов и следовать за ним в Чертог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Тайхэ был местом обсуждения государственных дел, и Бай Хэн не могла пойти туда. Она стояла у ворот Восточного дворца и провожала Цзин Сы взглядом, пока его тёмно-красная фигура не скрылась за поворотом. Только тогда она повернулась и вошла в полумрак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Сы вошёл в Чертог Тайхэ, он услышал громкий смех Цзин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яблоко от яблони падает недалеко. Молодой генерал Хулюй в столь юном возрасте уже наводит страх на людей Боюя.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здоровье Цзин Вэй ухудшалось. Полдня он проводил в сонном забытьи, а даже когда бодрствовал, его дух был вялым. Цзин Сы давно не слышал его такого весёлого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отправка Цзин Вэй в Долину Бессмертных Целителей становится делом неотложным, взгляд Цзин Сы потемнел. Он также понял, кто ещё находился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выражение лица, Цзин Сы вошёл и первым делом обратился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улыбка на лице Цзин Вэй стала ещё шире. Он подозвал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ему Хулюй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сын генерала Хулюй. В этом году он занял место отца, настоящий молодой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подошёл и встал рядом с Цзин Вэй. Услышав это, он обернулся и посмотрел на стоящего в стороне Хулюй Чэна, голос его был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Хулюй,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Хулюй Чэна в мгновение ока, как только появился Цзин Сы, приковался к нему. Совсем повзрослевший Наследный принц с чёрными волосами и белой кожей, алыми губами и белоснежными зубами... Его глаза, которые в детстве казались немного круглыми, теперь раскрылись во всей красе: уголки чуть приподняты, в них словно клубится лёгкая дымка. Когда он бросал на тебя взгляд, казалось, в нём спрятан крючок, способный вытащить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взгляд Цзин Сы коснулся его, уши Хулюй Чэна, скрытые под шлемом, мгновенно покраснели. Он склонился в низком поклоне перед Цзин Сы,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достоин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тихо рассмеялся и больше ничего не сказал, повернувшись к Цзин Вэй, чтобы обсудить государственные дела. Цзин Вэй, то ли намеренно, то ли случайно, проигнорировал Хулюй Чэна, всё ещё стоявшего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украдкой поднял голову. Взгляд упал на тёмно-красный пояс с драконом чи на талии юноши. Пояс охватывал тонкую стану, делая её ещё более хрупкой,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куртизанку из дома «Цзуйсяньлэу» в Цюэду, которая свела с ума половину солдат гарнизона. Куртизанка славилась своим мастерством танца и часто выступала, завернувшись лишь в одну красную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видел её танец несколько раз. После первого впечатления восторга он чувствовал лишь скуку и пошлость. Он смотрел на ту красную накидку, и она всё больше раздражала его глаз. Эта куртизанка не заслуживала права носить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