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настал тот день, тот человек был бы очень опечален. Хулюй Чэн не желал, чтобы он испытывал даже малейшую грусть, поэтому каждый раз, когда нужно было идти в атаку, он всегда шел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оказавшись в безвыходной ситуации, Хулюй Чэн испытывал лишь одно сожаление: его чувства так и останутся неизвестными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ему поручили сопровождать посла Боюй в столицу, Хулюй Чэн наконец позволил себе быть немного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лично рассказать Цзин Сы о своей любви и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 слышал столько разговоров о Цзин Сы, что уши уже начали звенеть. Наследный принц, не имеющий себе равных, спустившийся с небес... Подобные слова восхищения звучали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впервые покинувший Цюэду, был поражен, обнаружив, что в холле их гостиницы открыто висит портрет Цзин Сы. Он широко раскрыл рот и тихо, неосознанно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так фанатеет от него. Неужели этот наследный принц владеет каким-то колдовством?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услышал это, но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 по пути, полностью изменило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Цзин Сы все еще тот слабый и больной наследный принц, страдающий странной болезнью и вынужденный скрываться в Восточном дворце. Но он не знал, что теперь Цзин Сы стал почитаемым и знаменитым наследным принцем, которого уважает весь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блистательный человек, вероятно, даже его чувства станут пятном на его репутации, давая повод недоброжелателям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 постепенно остыл, превратившись в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которые он повторял в уме тысячи раз, теперь, стоя перед Цзин Сы, он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ему предстоит вернуться в Цюэду, Хулюй Чэн почувствовал еще большую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теперь совсем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чувствовал, что изменился, и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увидел, как тот слегка поднял голову, глядя на него, и в каком-то уголке его сердца зазвучал безумный гул. Он сделал шаг вперед, сократив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вам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прислушиваясь к словам Хулюй Чэна, сначала ответил, давая понять, что он внутри, а затем обернулся к Хулюй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снаружи, услышав голос Цзин Сы, также направился к ним, шаги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Хулюй Чэн остыл, проглотив слова, которые уже готовы были сорваться с губ, и отступил на прежнее расстояние. — Это великий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одновременно, один чуть слабее, другой —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и Хулюй Чэн одновременно повернулись и увидели высокого мужчину в охотничьем костюме, величественного и внушительного, направляющегося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издалека увидел, что Цзин Сы стоит с молодым человеком. Зная, что некоторые чиновники любят приставать к Цзин Сы без дела, он уже был недоволен, считая это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Хулюй Чэна, он подумал, что тот один из них, и, ускорив шаг,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увидев Цзин Ни, также потерял всякую теплоту в глазах. Он, конечно, помнил, как семь лет назад Цзин Ни стрелял в него из лука. Но здесь не Цюэду, и Хулюй Чэн не мог сделать ничего с этим принцем в столице. Он склонил голову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просто давно слышал о великом князе и хотел узнать, насколько слухи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подошел ближе, не слишком скрытно отделив Хулюй Чэна от Цзин Сы, и, услышав это,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меня видишь, как думаешь, насколько они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говорят, что великий князь не умеет писать, не учится, целыми днями только бьется с петухами и гоняет на лошадях, являясь первым бездельником в столице, — медленно произнес Хулюй Чэн. — Я думал, что слухи все же преувеличены, но сегодня, увидев вас, понял, что они, возможно, не так уж далеки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часть, Цзин Ни уже нахмурился, а к концу его лицо стало совсем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медленно поднял голову, его зеленые глаза, казалось, наполнились странным светом, пристально глядя на Цзин Ни с какой-то звериной свирепостью: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Ни, увидев его глаза, почувствовал, как сердце дрогнуло, и вспомнил,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вмешивался в государственные дела и совершенно не знал, что Хулюй Чэн приехал в столицу. Вспомнив, как в детстве, находясь под воздействием лекарств, он чуть не совершил большую ошибку, он вдруг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людей из чужих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также не стал углубляться в это. Он не раз проходил мимо ворот смерти на поле боя и уже давно не придавал значения тому давнему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великий князь вел себя прилично и не пытался бы что-то захватить, Хулюй Чэн мог бы подумать о том, чтобы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Хулюй Чэн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вы действительно забывчивы.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конечно, знал о том случае. Тогда Цзин Ни чуть не убил Хулюй Чэна, и теперь несколько колкостей со стороны Хулюй Чэна были вполне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смущение на лице Цзин Ни, он, проведя с ним несколько лет, не мог просто стоять в стороне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Хулюй, проделавший долгий путь, должно быть, очень устал. Пожалуйста, вернитесь и отдохните, а затем снова послужите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наследный принц, — Хулюй Чэн знал, что Цзин Сы дает Цзин Ни возможность спасти лицо, и больше не стал говорить, быстро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Ни, глядя на удаляющуюся фигуру Хулюй Чэна, почувствовал некоторую настороженность и сказал Цзин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 последние годы стал ближе к Цзин Ни, и их разговоры стали более свободными: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сопровождал посла Боюй в столицу, а заодно представил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Цзин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обычно не говорил, что здесь слишком много кислого запаха литераторов и не хотел сюда приходить? Почему сегодня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Цзин Сы, Цзин Ни быстро забыл о Хулюй Чэне 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поймал несколько белых лис на охоте и подумал, что шкуру тигра на твоей кровати пора сменить. Вот и пришел, чтобы ты посмотрел. Если понравится,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лишь глубоко вздохнул, чувствуя, что с тех пор, как они пришли к согласию, Цзин Ни стал еще более распущенным. Многие вещи, которые он делал, больше походили на поведение младшего брата, чем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уставший после утреннего совета, почувствовал, что прогулка будет хорошей идеей,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августа, под ногами столицы Да Юн зажглись фонари, и улицы наполнились людьми, шумными и веселыми.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Да Юн знали, что пятнадцатого августа, в день полнолуния, день рождения наследного принца Цзин Сы. Наследный принц был так любим народом, что постепенно этот день стал общенародным праздником, и люди зажигали фонари у своих дверей, молясь за благополучие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Да Юн царили благоприятные погодные условия, и народ жил в достатке. Постепенно они стали недовольны тем, что праздновали только в ночь на пятнадцатое августа, и начали открывать ночные рынки уже первого августа. Но теперь это было не столько празднование дня рождения наследного принца, сколько повод для встреч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были весьма красочными — говорили, что наследный принц Цзин Сы спустился с небес, и за полмесяца до его рождения император увидел во сне Красного луаня, что было знаком удачи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столом рассказчик говорил о чудесном сне с Красным луанем, и вокруг него собрались мужчины и женщины, старые и молодые, которые верили в это и слушали, завороженные.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вдруг раздался насмешливый смех, нарушивший гармонию. — Если так, то ваш наследный принц должен быть воплощением Красного луаня, а не какого-то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тому, кто осмелился сказать такое. Рассказчик за столом побледнел от гнева и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боги спускаются на землю, они всегда посылают знаки, и Красный луань — это доказательство того, что наследный принц необычен!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рассказчик посмотрел на человека, который выделялся среди толпы, и увидел грубого иноземца, высокого и сильного, с мрачным взглядом и насмешливой улыбкой, которая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вы не из Да Юн. Я советую вам, — рассказчик не боялся его угрожающего вида и громко произнес, — наследный принц Цзин Сы принес благополучие народу и заслужил любовь и уважение жителей Да Юн. Если вы продолжите оскорблять наследного принца, не удивляйтесь, если мы, жители Да Юн, не будем церемониться с чужеземцами.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