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настал тот день, тот человек был бы очень опечален. Хулюй Чэн не желал, чтобы он испытывал даже малейшую грусть, поэтому каждый раз, когда нужно было идти в атаку, он всегда шел впереди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оказавшись в безвыходной ситуации, Хулюй Чэн испытывал лишь одно сожаление: его чувства так и останутся неизвестными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ему поручили сопровождать посла Боюй в столицу, Хулюй Чэн наконец позволил себе быть немного своевольным.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лично рассказать Цзин Сы о своей любви и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 он слышал столько разговоров о Цзин Сы, что уши уже начали звенеть. Наследный принц, не имеющий себе равных, спустившийся с небес... Подобные слова восхищения звучали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помощник, впервые покинувший Цюэду, был поражен, обнаружив, что в холле их гостиницы открыто висит портрет Цзин Сы. Он широко раскрыл рот и тихо, неосознанно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 так фанатеет от него. Неужели этот наследный принц владеет каким-то колдовством?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услышал это, но не стал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видел по пути, полностью изменило 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Цзин Сы все еще тот слабый и больной наследный принц, страдающий странной болезнью и вынужденный скрываться в Восточном дворце. Но он не знал, что теперь Цзин Сы стал почитаемым и знаменитым наследным принцем, которого уважает весь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блистательный человек, вероятно, даже его чувства станут пятном на его репутации, давая повод недоброжелателям для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пыл постепенно остыл, превратившись в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слова, которые он повторял в уме тысячи раз, теперь, стоя перед Цзин Сы, он не мог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скоро ему предстоит вернуться в Цюэду, Хулюй Чэн почувствовал еще большую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теперь совсем не тот, что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не чувствовал, что изменился, и с любопытством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увидел, как тот слегка поднял голову, глядя на него, и в каком-то уголке его сердца зазвучал безумный гул. Он сделал шаг вперед, сократив расстояние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хочу вам кое-что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снаружи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Сы, прислушиваясь к словам Хулюй Чэна, сначала ответил, давая понять, что он внутри, а затем обернулся к Хулюй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снаружи, услышав голос Цзин Сы, также направился к ним, шаги становились все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...Ничего, — Хулюй Чэн остыл, проглотив слова, которые уже готовы были сорваться с губ, и отступил на прежнее расстояние. — Это великий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прозвучали одновременно, один чуть слабее, другой — 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и Хулюй Чэн одновременно повернулись и увидели высокого мужчину в охотничьем костюме, величественного и внушительного, направляющегося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Ни издалека увидел, что Цзин Сы стоит с молодым человеком. Зная, что некоторые чиновники любят приставать к Цзин Сы без дела, он уже был недоволен, считая это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Хулюй Чэна, он подумал, что тот один из них, и, ускорив шаг, направился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тебя есть ко мне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Чэн, увидев Цзин Ни, также потерял всякую теплоту в глазах. Он, конечно, помнил, как семь лет назад Цзин Ни стрелял в него из лука. Но здесь не Цюэду, и Хулюй Чэн не мог сделать ничего с этим принцем в столице. Он склонил голову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смею, просто давно слышал о великом князе и хотел узнать, насколько слухи соответствуют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Ни подошел ближе, не слишком скрытно отделив Хулюй Чэна от Цзин Сы, и, услышав это,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ты меня видишь, как думаешь, насколько они правдивы?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народе говорят, что великий князь не умеет писать, не учится, целыми днями только бьется с петухами и гоняет на лошадях, являясь первым бездельником в столице, — медленно произнес Хулюй Чэн. — Я думал, что слухи все же преувеличены, но сегодня, увидев вас, понял, что они, возможно, не так уж далеки от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первую часть, Цзин Ни уже нахмурился, а к концу его лицо стало совсем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медленно поднял голову, его зеленые глаза, казалось, наполнились странным светом, пристально глядя на Цзин Ни с какой-то звериной свирепостью: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князь, вы помните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Ни, увидев его глаза, почувствовал, как сердце дрогнуло, и вспомнил,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вмешивался в государственные дела и совершенно не знал, что Хулюй Чэн приехал в столицу. Вспомнив, как в детстве, находясь под воздействием лекарств, он чуть не совершил большую ошибку, он вдруг почувствовал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людей из чужих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также не стал углубляться в это. Он не раз проходил мимо ворот смерти на поле боя и уже давно не придавал значения тому давнему инциденту.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великий князь вел себя прилично и не пытался бы что-то захватить, Хулюй Чэн мог бы подумать о том, чтобы оставить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Хулюй Чэн также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князь, вы действительно забывчивы.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Сы, конечно, знал о том случае. Тогда Цзин Ни чуть не убил Хулюй Чэна, и теперь несколько колкостей со стороны Хулюй Чэна были вполне оправданы.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смущение на лице Цзин Ни, он, проведя с ним несколько лет, не мог просто стоять в стороне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Хулюй, проделавший долгий путь, должно быть, очень устал. Пожалуйста, вернитесь и отдохните, а затем снова послужите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наследный принц, — Хулюй Чэн знал, что Цзин Сы дает Цзин Ни возможность спасти лицо, и больше не стал говорить, быстро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Ни, глядя на удаляющуюся фигуру Хулюй Чэна, почувствовал некоторую настороженность и сказал Цзин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в последние годы стал ближе к Цзин Ни, и их разговоры стали более свободными: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сопровождал посла Боюй в столицу, а заодно представил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 Цзин 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обычно не говорил, что здесь слишком много кислого запаха литераторов и не хотел сюда приходить? Почему сегодня сам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Цзин Сы, Цзин Ни быстро забыл о Хулюй Чэне и с энтузиазмом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поймал несколько белых лис на охоте и подумал, что шкуру тигра на твоей кровати пора сменить. Вот и пришел, чтобы ты посмотрел. Если понравится, подарю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лишь глубоко вздохнул, чувствуя, что с тех пор, как они пришли к согласию, Цзин Ни стал еще более распущенным. Многие вещи, которые он делал, больше походили на поведение младшего брата, чем на его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Сы, уставший после утреннего совета, почувствовал, что прогулка будет хорошей идеей,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августа, под ногами столицы Да Юн зажглись фонари, и улицы наполнились людьми, шумными и веселыми.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жители Да Юн знали, что пятнадцатого августа, в день полнолуния, день рождения наследного принца Цзин Сы. Наследный принц был так любим народом, что постепенно этот день стал общенародным праздником, и люди зажигали фонари у своих дверей, молясь за благополучие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в Да Юн царили благоприятные погодные условия, и народ жил в достатке. Постепенно они стали недовольны тем, что праздновали только в ночь на пятнадцатое августа, и начали открывать ночные рынки уже первого августа. Но теперь это было не столько празднование дня рождения наследного принца, сколько повод для встреч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об этом были весьма красочными — говорили, что наследный принц Цзин Сы спустился с небес, и за полмесяца до его рождения император увидел во сне Красного луаня, что было знаком удачи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за столом рассказчик говорил о чудесном сне с Красным луанем, и вокруг него собрались мужчины и женщины, старые и молодые, которые верили в это и слушали, завороженные.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вдруг раздался насмешливый смех, нарушивший гармонию. — Если так, то ваш наследный принц должен быть воплощением Красного луаня, а не какого-то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тому, кто осмелился сказать такое. Рассказчик за столом побледнел от гнева и сразу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боги спускаются на землю, они всегда посылают знаки, и Красный луань — это доказательство того, что наследный принц необычен!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рассказчик посмотрел на человека, который выделялся среди толпы, и увидел грубого иноземца, высокого и сильного, с мрачным взглядом и насмешливой улыбкой, которая резала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вашему виду, вы не из Да Юн. Я советую вам, — рассказчик не боялся его угрожающего вида и громко произнес, — наследный принц Цзин Сы принес благополучие народу и заслужил любовь и уважение жителей Да Юн. Если вы продолжите оскорблять наследного принца, не удивляйтесь, если мы, жители Да Юн, не будем церемониться с чужеземцами.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http://bllate.org/book/16771/1563800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