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Окружающие люди также начали откликаться, один за другим осуждая этого невежливого иноземца: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управлял реками, избавив мою родину от наводнений. Если бы он не был спустившимся с небес богом, откуда бы у него была такая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открыл академии, давая таким простолюдинам, как я, возможность учиться и становиться чиновниками. Ты, грубый чужеземец, не смей говорить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Иноземец не ожидал, что вызовет такую бурную реакцию, и на мгновение застыл, видя, как люди, казалось, готовы броситься на него и избить. Он немного испугался и спрятался за спину человека, с которым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Хулюй Чэн, стоявший рядом, с холодным выражением лица наблюдал, как принц Боюй попадает в неловкое положение,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вы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Хулюй Чэн и принц Боюй, приехавший с визитом в Да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Боюй находился в Юнду уже больше двух недель. Первые несколько дней он немного робел перед чужим и шумным Юнду и большую часть времени проводил в гостинице, ведя себя относительно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принц, привыкший к дикой жизни в Боюй, никак не мог сидеть без дела. С тех пор как он вместе со слугами побывал на самом большом плавучем доме в Юнду, он стал проводить там целые дни, забыв обо всем на свете, даже о своем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Хулюй Чэн не испытывал симпатии к людям из Боюй. В тот день на совете он согласился показать принцу Боюй окрестности, но как только совет закончился, он все свои мысли посвятил тому, чтобы провести больше времени с Цзин Сы, или тайно наказать тех, кто осмеливался заглядываться на Цзин Сы, полностью забыв о послах Боюй.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вчера его подчиненный срочно нашел его и сообщил, что принц Боюй провел ночь с куртизанкой на плавучем доме, но не смог заплатить, и его задержали.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Хулюй Чэн прибыл на плавучий дом, принц Боюй все еще был без сознания, с бледным лицом, явно истощенным от вина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Заплатив деньги, Хулюй Чэн вытащил принца Боюй, спящего как мертвый, обратно в гостиницу, подумав, что этот принц Боюй должен был заключить брак с Да Юн, и постоянно находиться на плавучем доме или в борделе было бы неудобно. Он решил лично присматривать за ним, чтобы тот не устроил еще каких-то неприятностей в этот ответственный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Боюй очнулся всего через день и снова захотел отправиться на плавучий дом, но, боясь Хулюй Чэна, не мог действовать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же не хотел просто сидеть в гостинице и, видя, как шумно на улице, настоял на том,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Хулюй Чэн, конечно, знал, что тот просто хочет сбежать, как только он отвернется. Но этот принц был самым никчемным из Боюй, и его навыки и характер были настолько плохи, что попытка сбежать из-под надзора Хулюй Чэна была равносильна безумию.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наконец вышли из гостиницы и гуляли почти час, но принц Боюй так и не смог найти возможность сбежать, постепенно теряя терпение. Услышав, как рассказчик говорит о вещах, в которые верят только трехлетние дети, он не смог удержаться и саркастически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вдруг раздался его смех. — Если так, то ваш наследный принц должен быть воплощением Красного луаня, а не какого-то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это вызовет такую бурную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Хулюй Чэна, он быстро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устал, генерал, давайте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Хулюй Чэн, видя его жалкий вид, почувствовал еще большее отвращение и отвернулся, но вдруг заметил в толпе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рассеянный взгляд вдруг стал твердым, и он сделал несколько шагов вперед, чтобы рассмотреть получше. Стройный юноша слегка повернул голову, и его лицо, словно высеченное из яшмы, предстало перед глазами Хулюй Чэна. Его зеленые глаза широко раскрылись — как он мог оказаться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Боюй не понимал, что происходит, и последовал за его взглядом, но ничего примечательного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Хулюй Чэн даже не взглянул на него и направился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сам,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ушел, его высокая фигура вскоре растворилась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Боюй был озадачен. Хулюй Чэн был малоизвестен в Да Юн, но в Боюй он славился своей жестокостью, способной напугать даже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это время Хулюй Чэн всегда был спокоен и холоден, и принц Боюй впервые видел его таким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принц Боюй решил, что теперь, когда Хулюй Чэн ушел, он сможет отправиться на плавучий дом и насладиться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уйти сейчас, то, когда Хулюй Чэн вернется,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Боюй повернул в сторону самого большого плавучего дома в Юнду.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Плавучий дом стоял у реки, и здесь были очень живописные пейзажи, а также много пар, пришедших на ночную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плавучему дому, принц Боюй обнаружил, что все его деньги были отобраны Хулюй Чэном, и он даже не мог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вынужден был стоять снаружи, и несколько молодых пар прошли мимо него. Принц Боюй не удержался и посмотрел на них, заметив, что многие девушки были довольно привлекательны, но рядом с ними были парни, и он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заметил девушку, сидящую в одиночестве на маленьком мосту. Ее изящные туфли, вышитые золотой нитью, выглядывали из-под многослойной юбки, покачиваясь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черными волосами и белоснежной кожей, с круглыми глазами, была невероятно красива, и принц Боюй просто не мог оторвать от нее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откровенный взгляд, конечно, привлек внимание девушки. Она увидела, как принц Боюй смотрит на нее, и, подумав, вдруг улыбнулась, подняв палец и поманив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столица Да Юн была очень оживленной, улицы и переулки были заполнены шумной толпой, в основном состоящей из пар молодых людей. Именно в этот момент внимание людей привлекла странная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двое мужчин, один высокий, другой пониже, оба одетые в роскошные одежды, с благородной осанкой, явно не из простых семей. Особенно выделялся более низкий юноша с черными волосами, тонкой талией и лицом, похожим на белую яшму, которое в свете фонарей излучало невероятное очарование, заставляя сердца многих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многие украдкой смотрят на них, Цзин Ни нахмурился и, взяв маску с лотка продавца, протянул ее Цзин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эта маска тебе очень подходит,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Цзин Ни и Цзин Сы. В выходной день Цзин Сы наконец нашел время, и Цзин Ни воспользовался моментом, чтобы вытащить его на прогулку, и они шли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дворца, они, чтобы скрыть свои титулы, больше не называли друг друга «старший брат» и «младший брат», а использовали обычные обращения, принятые среди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редко покидал дворец, и, выйдя на улицу, он почувствовал себя птицей, выпущенной из клетки. Его глаза сияли, и на губах постоянно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все эти вещи, которых не видел во дворце, и его глаза разбегались. В отличие от него, Цзин Ни, не интересовавшийся государственными делами, часто бывал среди народа и хорошо знал все эти вещи, выступая в роли гида, объясняя Цзин Сы то, чего тот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взял маску. Она была белой, с розовыми лепестками цветов, нарисованными простыми линиями, и ему она очень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нравится,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надену ее на тебя, — Цзин Ни, терпение которого к этим взглядам было на пределе, услышав, что Цзин Сы нравится маска, взял ее и надел на него. Увидев, что лицо Цзин Сы почти полностью скрыто, и только его яркие глаза смотрят на него, Цзин Ни почувствовал, что эта сцена кажется ему знакомой, но не мог вспомнить, где он ее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о чем думает Цзин Ни, Цзин Сы улыбнулся и также взял маску с лотка, но не показал Цзин Ни, как она выглядит, а сразу надел ее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давай наденем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Ни был намного выше Цзин Сы, и, чтобы надеть на него маску, Цзин Сы пришлось встать на цыпочки, одной рукой опираясь на плечо Цзин Ни, чтобы закрепить маску на его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выглядело так, будто Цзин Сы бросился в объятия Цзин Ни и поднял голову,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Ни на мгновение замер, сердце его забилось быстрее, и он не мог ничего сделать, только смотрел на Цзин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думая, что он просто стоит, чтобы помочь ему, после того как надел маску, постучал по лбу маски, издавая звук «тук-тук». Он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Лошадиная морда, чего ты стоишь?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Цзин Ни понял, что маска, которую ему выбрали, была зловещей длинной мордой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ты,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http://bllate.org/book/16771/1563805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