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детстве, когда он не мог уснуть, Цзин Вэй брал его на руки и тихим голосом рассказывал истории, чтобы убаюкать. Теперь Цзин Сы хотел повторить этот трюк с Хулюй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Хулюй Чэн, подняв полы своего одеяния, сел на край кровати, пристально глядя на Цзин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хотел услышать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что касается тебя, — с трудом сдерживаясь, ответил Цзин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расскажу Вашему Высочеству о снегах Цюэду. В столице, кажется, снег не выпадает.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выпадает.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и ответы сменяли друг друга, время летело быстро. Красная свеча на подсвечнике в форме летящей рыбы уже догорала.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Цзин Сы было измучено, но под мягкий и низкий голос Хулюй Чэна он постепенно забывал о мучениях, вызванных действием лекарства. Его веки стали тяжелыми.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Высочество? — позвал его Хулюй Чэн, но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Свеча, с которой стекали красные капли, с треском догорела, и комната погрузилась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мой принц, — тихо прозвучал низкий, нежный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убежавшая с моста, направилась не в жилой район Юнду, а к увешанным красными фонарями прогулочным лодкам. Выйдя из скрытого переулка, она увидела неприметную лодку с черным навесом, пришвартованную у берега.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лодки царила оживленная атмосфера. Черноодетый стражник, стоявший у причала, увидев девушку, поднял занавес.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Пятая принцесса, прошу!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Девушкой была самая младшая принцесса династии Да Юн, пятая принцесса Цзин 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удостоив стражника взглядом, она наклонилась и вошла в лодку. Едва переступив порог, она почувствовала резкий запах, смешанный с ароматами любовных утех.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Лодка снаружи выглядела скромно, но внутри была украшена золотом и нефритом, демонстрируя роскошь. В глубине стояла широкая кровать, затянутая красной тканью, за которой виднелись силуэты двух людей, слившихся в объятиях. Именно оттуда доносились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Обычная девушка, увидев такую сцену, либо бы сбежала, либо покраснела от стыда. Но Цзин Жоу даже бровью не повела. Она даже налила себе чаю и выпила его залпом, чтобы успокоить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страсти утихли, чайник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кровати раздался шелест, и высокий мужчина встал, одеваясь и успокаивая лежащую на кровати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Юньчжуан, отдохни хорошенько.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которая до этого стонала, ответила хриплым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третьего принца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Жоу поставила пустую чашку на стол и холодно фыркнула.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ты действительно оправдываешь свою репутацию ветреного принца, проявляя такую заботу о простой проститутке.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 занавеской на мгновение замолчала, затем обратилась к третьему принцу за защитой.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принц, вы знаете, что хотя я и оказалась в борделе, я всегда была чистой девушкой, продающей только искусство, а не тело. Если бы не моя любовь к третьему принцу, я бы никогда...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слова были прерваны кинжалом, который с свистом пронесся через тонкую ткань занавески и вонзился в дерево над ее головой, всего в нескольких сантиметрах от ее прекрасного лица, едва не задев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Юньчжуан онемела от страха, побледнела и замерла под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она слишком часто получала внимание третьего принца Цзин Мо и стала слишком самоуверенной, забыв, что за нежной внешностью пятой принцессы скрывается змеиное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Жоу! — Цзин Мо, увидев, как она чуть не ранила его женщину, не мог не разыграть гнев. — Что, если бы ты повредила глаза Юньчжуан?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звучали странно, будто третьего принца заботили только глаза Юньчжуан.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напуганная Юньчжуан не обратила на это внимания. Она с благодарностью всхлипнула.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третьего принца за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Жоу через дыру в занавеске увидела лицо, залитое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красивая женщина, но ее красота во многом зависела от прекрасных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глаз слегка приподняты, веки прикрыты, словно цветущие весной персиковые цветы, очаровывающие и манящие.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Убранство лодки было миниатюрной версией Восточного дворца. Цзин Мо хотел спрятать свою красавицу, и Цзин Жоу знала, кого он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подделка, ничего страшного, если испортится, — Цзин Жоу отвела взгляд, в голосе зазвучали соблазнительные нотки. — Настоящая ценность должна быть в уникальном оригинале.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Цзин Мо, ласкавшая Юньчжуан, дрогнула. Он быстро успокоил ее, заставив улыбнуться, и, придерживая воротник, ушел, затем вернулся к Цзин 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имела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Жоу моргнула.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все эти годы ты притворялся, что погружен в женские утехи. Иногда я даже задаюсь вопросом, тебе ли это надоело, или ты наслаждаешься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Мо тоже успокоился. Его одежда была аккуратно на нем, за исключением слегка растрепанных волос, он выглядел так, как будто мог появиться на любом приеме в Да 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всегда держалась на расстоянии от моих попыток сблизиться. Что заставило тебя на этот раз проявить инициативу? — Он улыбнулся, поднял руку, чтобы налить чаю, но обнаружил, что чайник пуст, и с сожалением опустил его. — Что касается того, наслаждаюсь ли я этим, ты не рыба, чтобы знать, что чувствует рыба. Не стоит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Жоу тоже не хотела ходить вокруг да около и высказала свои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видела принца Боюй.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Мо понял, но не подал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он приехал в Да Юн с данью и хочет жениться на принцессе. Четвертая сестра вышла замуж за нового обладателя высшего ученого звания в прошлом году, и сейчас подходящей принцессой, кажется, являешься только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видел принца Боюй, что это за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Жоу, задев за живое, стиснула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Полнейший идиот!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сестра согласна с моим предложением? — Без чая Цзин Мо налил себе вина. — Если бы Да Юн был под моим контролем, я бы никогда не позволил тебе отправиться в такие варварские земли, как Боюй.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Жоу сейчас хотела только избежать предстоящей судьбы и не имела другого выбора, кроме Цзин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придет время, я сделаю все, что в моих силах, чтобы помочь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Мо выпил бокал вина из османтуса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благодарю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глубокая ночь. Отряды императорской гвардии в доспехах и с белыми перьями на шлемах внезапно вышли из императорского города и блокировали весь Юнду, начав обыскивать каждый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отрядов, возглавляемый старшим принцем Цзин Ни, направился к причалу с лодками у берега Юнду.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и куртизанки, погруженные в сон, были вытащены из постелей и брошены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Потревоженные, они попытались сопротивляться, но, увидев холодные лезвия, отступили. Некоторые из них были полностью обнажены и вынуждены были свернуться, чтобы хоть как-то прикрыться.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богатой одежде осматривал комнаты одну за другой, его холодный взгляд заставлял людей дрожать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холодом, казалось, скрывался неистовый гнев, готовый обрушиться в любой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императорской гвардии, стоявший рядом, был в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нашли ли вы того убийцу?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его нет, — Цзин Ни сжал кулаки и повернулся. — Продолжайте поиски!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фонари вдоль реки снова зажглись, но на этот раз их свет сопровождался не нежными голосами, а пронзительными криками женщин, разрывающими ночную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Хулюй Чэн, прислонившись к кровати, незаметно заснул. Его разбудил крик, но, увидев, что Цзин Сы спит крепко, он не стал его беспокоить. Осторожно подошел к окну, открыл его и выглянул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Фонари «Захмелевшей золотой ладьи» тоже были зажжены, и в их свете был хорошо виден Цзин 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Сводница с улыбкой подошла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офицер, мы в «Захмелевшей золотой ладье» не занимаемся противозаконными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Ни оттолкнул ее ногой и приказал.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Обыскать! Не пропустите ни одного угла!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Императорская гвардия, как черная туча, ворвалась в «Захмелевшую золотую ладью».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Хулюй Чэн закрыл окно и вернулся к кровати, чтобы разбудить Цзин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проснитесь.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Сы, сонный, произнес с влажными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принц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Хулюй Чэн достал новую свечу и зажег ее, как вдруг услышал легкое «А?» от Цзин Сы. Он закрепил свечу на подсвечнике и обернулся, увидев, что Цзин Сы смотрит на свою руку, сжимая и разжимая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снова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http://bllate.org/book/16771/1563832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