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детстве, когда он не мог уснуть, Цзин Вэй брал его на руки и тихим голосом рассказывал истории, чтобы убаюкать. Теперь Цзин Сы хотел повторить этот трюк с Хулюй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Хулюй Чэн, подняв полы своего одеяния, сел на край кровати, пристально глядя на Цзин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хотел услышать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что касается тебя, — с трудом сдерживаясь, ответил Цзин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расскажу Вашему Высочеству о снегах Цюэду. В столице, кажется, снег не выпадает.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выпадает.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и ответы сменяли друг друга, время летело быстро. Красная свеча на подсвечнике в форме летящей рыбы уже догорала.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Цзин Сы было измучено, но под мягкий и низкий голос Хулюй Чэна он постепенно забывал о мучениях, вызванных действием лекарства. Его веки стали тяжелыми.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Высочество? — позвал его Хулюй Чэн,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Свеча, с которой стекали красные капли, с треском догорела, и комната погрузилась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мой принц, — тихо прозвучал низкий, нежный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убежавшая с моста, направилась не в жилой район Юнду, а к увешанным красными фонарями прогулочным лодкам. Выйдя из скрытого переулка, она увидела неприметную лодку с черным навесом, пришвартованную у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лодки царила оживленная атмосфера. Черноодетый стражник, стоявший у причала, увидев девушку, поднял занавес.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Пятая принцесса, прошу!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Девушкой была самая младшая принцесса династии Да Юн, пятая принцесса Цзин 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удостоив стражника взглядом, она наклонилась и вошла в лодку. Едва переступив порог, она почувствовала резкий запах, смешанный с ароматами любовных утех.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Лодка снаружи выглядела скромно, но внутри была украшена золотом и нефритом, демонстрируя роскошь. В глубине стояла широкая кровать, затянутая красной тканью, за которой виднелись силуэты двух людей, слившихся в объятиях. Именно оттуда доносились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девушка, увидев такую сцену, либо бы сбежала, либо покраснела от стыда. Но Цзин Жоу даже бровью не повела. Она даже налила себе чаю и выпила его залпом, чтобы успокоить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страсти утихли, чайник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кровати раздался шелест, и высокий мужчина встал, одеваясь и успокаивая лежащую на кровати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Юньчжуан, отдохни хорошенько.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которая до этого стонала, ответила хриплым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третьего принца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Жоу поставила пустую чашку на стол и холодно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ты действительно оправдываешь свою репутацию ветреного принца, проявляя такую заботу о простой проститутке.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 занавеской на мгновение замолчала, затем обратилась к третьему принцу за защитой.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принц, вы знаете, что хотя я и оказалась в борделе, я всегда была чистой девушкой, продающей только искусство, а не тело. Если бы не моя любовь к третьему принцу, я бы никогда...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слова были прерваны кинжалом, который с свистом пронесся через тонкую ткань занавески и вонзился в дерево над ее головой, всего в нескольких сантиметрах от ее прекрасного лица, едва не задев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Юньчжуан онемела от страха, побледнела и замерла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она слишком часто получала внимание третьего принца Цзин Мо и стала слишком самоуверенной, забыв, что за нежной внешностью пятой принцессы скрывается змеиное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Жоу! — Цзин Мо, увидев, как она чуть не ранила его женщину, не мог не разыграть гнев. — Что, если бы ты повредила глаза Юньчжуан?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странно, будто третьего принца заботили только глаза Юньчжуан.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напуганная Юньчжуан не обратила на это внимания. Она с благодарностью всхлипнула.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третьего принца за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Жоу через дыру в занавеске увидела лицо, залитое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красивая женщина, но ее красота во многом зависела от прекрасных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глаз слегка приподняты, веки прикрыты, словно цветущие весной персиковые цветы, очаровывающие и манящие.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Убранство лодки было миниатюрной версией Восточного дворца. Цзин Мо хотел спрятать свою красавицу, и Цзин Жоу знала, кого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подделка, ничего страшного, если испортится, — Цзин Жоу отвела взгляд, в голосе зазвучали соблазнительные нотки. — Настоящая ценность должна быть в уникальном оригинале.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Цзин Мо, ласкавшая Юньчжуан, дрогнула. Он быстро успокоил ее, заставив улыбнуться, и, придерживая воротник, ушел, затем вернулся к Цзин 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имела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Жоу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все эти годы ты притворялся, что погружен в женские утехи. Иногда я даже задаюсь вопросом, тебе ли это надоело, или ты наслаждаешься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Мо тоже успокоился. Его одежда была аккуратно на нем, за исключением слегка растрепанных волос, он выглядел так, как будто мог появиться на любом приеме в Да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всегда держалась на расстоянии от моих попыток сблизиться. Что заставило тебя на этот раз проявить инициативу? — Он улыбнулся, поднял руку, чтобы налить чаю, но обнаружил, что чайник пуст, и с сожалением опустил его. — Что касается того, наслаждаюсь ли я этим, ты не рыба, чтобы знать, что чувствует рыба. Не стоит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Жоу тоже не хотела ходить вокруг да около и высказала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видела принца Боюй.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Мо понял, но не подал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 приехал в Да Юн с данью и хочет жениться на принцессе. Четвертая сестра вышла замуж за нового обладателя высшего ученого звания в прошлом году, и сейчас подходящей принцессой, кажется, являешься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видел принца Боюй, что это за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Жоу, задев за живое, стиснула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Полнейший идиот!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сестра согласна с моим предложением? — Без чая Цзин Мо налил себе вина. — Если бы Да Юн был под моим контролем, я бы никогда не позволил тебе отправиться в такие варварские земли, как Боюй.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Жоу сейчас хотела только избежать предстоящей судьбы и не имела другого выбора, кроме Цзин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придет время, я сделаю все, что в моих силах, чтобы помочь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Мо выпил бокал вина из османтуса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благодарю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глубокая ночь. Отряды императорской гвардии в доспехах и с белыми перьями на шлемах внезапно вышли из императорского города и блокировали весь Юнду, начав обыскивать каждый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отрядов, возглавляемый старшим принцем Цзин Ни, направился к причалу с лодками у берега Юнду.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и куртизанки, погруженные в сон, были вытащены из постелей и брошены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Потревоженные, они попытались сопротивляться, но, увидев холодные лезвия, отступили. Некоторые из них были полностью обнажены и вынуждены были свернуться, чтобы хоть как-то прикрыться.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богатой одежде осматривал комнаты одну за другой, его холодный взгляд заставлял людей дрожать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холодом, казалось, скрывался неистовый гнев, готовый обрушиться в любой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императорской гвардии, стоявший рядом, был в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нашли ли вы того убийцу?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его нет, — Цзин Ни сжал кулаки и повернулся. — Продолжайте поиски!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фонари вдоль реки снова зажглись, но на этот раз их свет сопровождался не нежными голосами, а пронзительными криками женщин, разрывающими ночную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Хулюй Чэн, прислонившись к кровати, незаметно заснул. Его разбудил крик, но, увидев, что Цзин Сы спит крепко, он не стал его беспокоить. Осторожно подошел к окну, открыл его и выглянул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Фонари «Захмелевшей золотой ладьи» тоже были зажжены, и в их свете был хорошо виден Цзин 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Сводница с улыбкой подошла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офицер, мы в «Захмелевшей золотой ладье» не занимаемся противозаконными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Ни оттолкнул ее ногой и приказал.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Обыскать! Не пропустите ни одного угла!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Императорская гвардия, как черная туча, ворвалась в «Захмелевшую золотую ладью».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Хулюй Чэн закрыл окно и вернулся к кровати, чтобы разбудить Цзин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проснитесь.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Сы, сонный, произнес с влажными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принц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Хулюй Чэн достал новую свечу и зажег ее, как вдруг услышал легкое «А?» от Цзин Сы. Он закрепил свечу на подсвечнике и обернулся, увидев, что Цзин Сы смотрит на свою руку, сжимая и разжимая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снова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http://bllate.org/book/16771/1563832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