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подошел к нему, и Цзин Вэй, схватив его за руку, усадил рядом с собой. Прежде чем Цзин Сы успел что-то сказать, Цзин Вэй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отец думал, что ты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знал, что Цзин Вэй испытывал сильную тревогу, особенно в последние годы. Он похлопал отца по спине,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никуда не уйдет, останется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снова позвал его. Цзин Сы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отстранился от Цзин Вэй. Тот, державшийся из последних сил, теперь, увидев, что Цзин Сы стоит перед ним, полностью расслабился, и натянутая струна оборвалась. Он больше не мог сопротивляться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отдохните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заметил седую прядь у виска отца. Сердце сжалось, он поспешно отвел взгляд и приказал главному евнуху, ожидавшему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Императора в покои. Действуйте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понимая, какой вес имеют слова Цзин Сы во дворце,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двух крепких молодых евнухов и лично сопроводил Цзин Вэя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слуги уводят Цзин Вэя, Цзин Ни был озадачен, но не испытывал особой тревоги или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сыновей и дочерей Императора Цзин Вэй выделял только Цзин Сы. Если бы не это, Драгоценная наложница Юй не добилась бы такой власти, позволившей ей угрожать Цзеюй Лю и заставить ту подсыпать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Цзин Ни испытывал гнев и зависть, но с возрастом, случайно узнав о позорных тайнах Цзеюй Лю, он осознал, что и не имел права надеяться на любовь Цзин Вэя, и постепенно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отношению к Цзин Вэю, чья предвзятость не знала границ, Цзин Ни так и не смог испытать глубоких чувств. Видя явное нездоровье отца, он лишь подумал, что Юнду ждет буря, но не чувствовал ни капли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Цзин Вэя, Цзин Сы наконец смог обратить внимание на Бай Хэна, лежавшего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Бай Хэн был тих, словно его не существовало. С трудом подняв голову, она устремила на Цзин Сы бледное лицо, испачканное каплями крови, словно увидев спасителя. Глаза её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Сы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«Рабыня-художница» вызывала у него слишком знакомое чувство, особенно эти такие же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дерзкой и развратной рабыни-художницы, Бай Хэн из Восточного дворца была скромной, робкой и молчаливой. Такая огромная разница в характерах заставляла сомневаться,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их характеры не так уж и разнились. Цзин Сы вспомнил, как недавно спросил Бай Хэн, помнит ли она Цин У, и её чрезмерно холодную реакцию. А также то, как она, зная, что Цин У нет в зале, бросилась в огонь, повредив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огонь не ради спасения Цин У, а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Сы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Ни, не понимая происходящего,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вызвать ли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Хэн была всего лишь служанкой, она с детства служила наследному принцу, и её статус отличался от обычных слуг. Для неё можно было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покачал головой. У него было много вопросов, на которые Бай Хэн должна была ответить. И здоровье Императора тоже нельзя было больше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слугам, стоявшим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 и стойте снаружи. Никого не впускайте.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вышли. Цзин Ни, не понимая намерений Цзин Сы,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поднял окровавленный кнут, оставленный стражником. Длинные ресницы дрогнули, он прервал Цзин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тоже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спал всю ночь,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фарфорово-белая рука сжала грубую красную кожаную рукоять кнута. Резкий визуальный контраст слегка ошеломил Цзин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много лет назад, встретив Цзин Сы в библиотеке Восточного дворца, он осознал, что за внешностью хрупкого фарфорового кукла скрывается сильное и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 Сы и почувствовал, что расстояние между ними растет. Казалось, стоит ему зазеваться, и Цзин Сы, как роса, исчезнет под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посмотрел на Цзин Сы, опустил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Ни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за Цзин Ни. В опустевшем зале остались только Цзин Сы и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держа кнут, поднялся и подошел к Бай Хэн, глядя на неё сверху вниз. Запах крови, совершенно не подходящий к его облику, витал вокруг, создавая смертельно опасный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Хэн, словно не чувствуя опасности, с улыбкой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хотите сказать Бай Хэн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ничего не ответил, а присел рядом. Кровь запачкала его белоснежную одежду, расплывшись темным пятном. Бай Хэн увидела это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словно не слышал, протянув свободную руку к Бай Хэн. Его длинные пальцы напоминали изысканную нефритовую резьбу, кожа была гладкой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Хэн, словно зачарованная, протянула руку и положила её на теплую ладонь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улыбнулся и провел пальцем по второму суставу её среднего пальца, где застарелый шрам был едва заметен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странный яд, который он принял на лодке, многократно обостривший чувствительность кожи, он бы не заметил этот едва уловимый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заметил не только это, но и то, чего у женщины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травмированной коже всегда есть отличия от окружающей. Почувствовав легкое возвышение, он отпустил её руку и, подняв подбородок Бай Хэн рукоятью кнута, заставил её взглянуть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 или рабыня-художница? Скажи мне,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Цзин Сы не исчезла, но в глазах застыл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стоял у Чертога Тайхэ, пока не наступил рассвет и он не увидел, как Цзин Сы вышел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смертельно бледен, и его хрупкое тело казалось, вот-вот упадет от порыва ветра. Цзин Ни протянул руку, чтобы поддержать его, но был оттолкнут. Цзин Сы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учуял запах крови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покачал головой и, не спрашивая, почему Цзин Ни не ушел, поманил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несколько человек и отведите того, кто внутри, в палаты императорских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взял с собой несколько человек и вошел внутрь. Вскоре они вынесли Бай Хэна, всего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внимательно посмотрел и заметил, что новых ран нет, но из-за потери крови он находится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ему, но Бай Хэн казался более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собираешься отдыхать, не составишь ли мне компанию за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убрал вопросительный взгляд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половину пути, когда пришли люди от Императора и позвали Цзин Сы. Похоже, Цзин Вэй наконец проснулся, тревожась по поводу Цзин Сы, и настаивал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в глазах Цзин Сы, Цзин Ни тактично раскланялся и направился к выходу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Принцы, достигшие шестнадцати лет, должны были переехать из дворца и построить свои резиденции. Цзин Ни давно уже не жил во дворце, и это место не вызывало у него приятных чувств. Кроме того, он получил особое разрешение Цзин Вэй не посещать утренние аудиенции. Если бы не Цзин Сы, он, вероятно, не появлялся бы во дворце и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хотел вернуться и поспать, ускорив шаг, но не заметил, как перед ним оказался седовласый главный евнух, всегда сопровождавший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остановитесь,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как всегда,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поручил мне передать вам устный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пришлось набраться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сказать мне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Цзин Ни, тайно вывел наследного принца из дворца, что едва не привело к опасности. Это непростительное преступление, но, учитывая, что вы вовремя вернули наследного принца, наказание будет смягчено. С сего дня вы находитесь под домашним арестом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полуприкрыв глаза, повторил слова Цзин Вэй,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у вас есть какие-либо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