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висели небесные фонарики, каждый из которых ничем не отличался от того, что он держал в руках. Все они были наполнены самыми искренними пожеланиями, но сегодня вечером им суждено было сгореть в огне, превратившись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незаметно подошел сзади, и, конечно, он тоже увидел ту надпись. Увидев, как Цзин Сы вздыхает и ставит фонарик на стол, он не удержался и обнял Цзин Сы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погруженный в запутанные мысли, не сразу оттолкнул его. Помолчав долгое время,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я эгоистичен, поступая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Хэн, конечно, знал, о чем он думает. Даже если он понимал, что Цзин Сы — самый достойный занять тот трон, но если бы это случилось, он никогда бы не смог обнять его. Если говорить об эгоизме, то самым эгоистичным был он сам. Он взял Цзин Сы за руку. —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не сопротивляясь, последовал за его шагами, наблюдая, как тот медленно приближается к кровати, на которой лежал Цзин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внезапно впал в кому два дня назад и до сих пор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подвел его к кровати и отпустил, с кислым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уже на грани смерти. Если мы не отвезем его в Долину Бессмертных Целителей, он умрет. Неужели вы все еще сомневаетесь?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Сы молчит, опустив голову, Бай Хэн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 этом дворце есть настоящая семейная любовь, но, оказывается, это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резко прервал его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Хэн не испугался его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который может спасти Императора, знаю только я. Если вы не пойдете со мной, я не скажу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проигнорировал его, сделав несколько шагов вперед, сел на край кровати и внимательно посмотрел на все более худое лицо Цзин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был очень неуверенным в себе человеком, во многом он был больше похож на ребенка, чем Цзин Сы. Но Цзин Вэй отдавал все, чтобы баловать и любить его. Даже если в народе имя наследного принца Цзин Сы давно затмило имя императора Цзин Вэй, тот никогда не беспокоился об этом. Более того, он был готов в любой момент отдать трон Цзин Сы, если тот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Цзин Сы Цзин Вэй был тем, от кого он никогда не смог 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сделал так много для Да Юн, и это, конечно, не было лишь попыткой завоевать славу. Он не оставался равнодушным к благодарности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 Юн мог существовать и без Цзин Сы, там были верные министры и мог появиться новый мудрый правитель. Но Цзин Вэй без Цзин Сы действительно не смог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сжал рукав своего одеяния и, опустив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передумал. Действуй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видя его подавленное состояние, с трудом сдерживал жалость. Он подумал, что, покинув Юнду, он возьмет Цзин Сы с собой путешествовать по горам и водам. Цзин Сы больше всего любил природные пейзажи, и тогда он сможет забыть о делах Да Юн и снова стать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Бай Хэн все равно не мог смотреть на печаль Цзин Сы. Он взял с стола красивый фонарик в форме лотоса и положил его в руки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фонарик, кажется, тебе понравился. Оставим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сжал деревянную палочку, на которой висел фонарик,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понимал, что он не сможет быстро прийти в себя, но ничего не мог поделать. В этот момент снаружи послышался голос слуги, докладывающего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вздрогнул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охранник, который, преклонив колено, опустил голову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только что пришло сообщение, что генерал Хулюй Чэн во время охоты случайно упал с лошади и сломал ногу. Сегодня вечером он не сможет лично присутствовать на вашем празднике в честь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генерала Хулюй Чэн, — почтительно произнес охранник, доставая из рукава маленькую деревянную шкатулку и поднимая ее обеими руками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не питавший симпатий к Хулюй Чэн, внутренне раздраженно вздохнул, но не показал этого на лице. Осмотрев шкатулку, он передал ее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удивился, что такой опытный воин, как Хулюй Чэн, мог случайно упасть с лошади и получить травму. Содержимое шкатулки его не заинтересовало, и он, приняв ее, просто положил в рукав, спросив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Сообщил ли посыльный, какова степень травмы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охранник вспомнил слова солдата, — травмы генерала довольно серьезные, и ему потребуется несколько месяцев для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можешь идти, — сказал Цзин Сы. — Завтра выбери из кладовой лучшие лекарства и отправь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Хулюй Чэн не пришел, и это хорошо, — сказал Бай Хэн, когда охранник ушел. — Одной проблемой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нравится, когда ты молчишь, — Хулюй Чэн помогал ему много раз, и, услышав такие холодные слова, Цзин Сы невольно нахмурился, чувствуя, что Бай Хэн становится все более раздражающим. — Выйди, мне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понимал, что сейчас не стоит его еще больше раздражать, поэтому просто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Восточного дворца шум толпы и яркие фонари на мгновение ослепили Бай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погруженные в радость празднования дня рождения наследного принца, не знали, что с восходом солнца завтра наследный принц Да Юн Цзин Сы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разгладил последнюю складку на своем красном парадном наряде и поднял глаза, глядя на зеркало в полный рост, стоящее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отражался юноша, которому скоро исполнится восемнадцать. Его черные как смоль волосы были наполовину собраны в нефритовую корону, а остальные пряди покорно скрывались под роскошным одеянием, лишь изредка показывая светло-зеленый кончик у пояса. Отражение в зеркале повторяло движения человека перед ним, и когда их глаза, сияющие как звезды, встретились, все лицо наконец проявилось полностью. Белоснежная кожа, алые губы, ни одно стихотворение не могло описать и малой доли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рукав с вышитым узором дракона чи соскользнул, обнажив белую кожу предплечья. Бледный палец коснулся зеркала, и алые губы шепнули: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Сы вышел за дверь, Бай Хэн был поражен его красотой. С возрастом Цзин Сы все реже носил ярко-красные одежды, как в детстве, предпочитая темно-красные оттенки. Этот парадный наряд был создан тремя тысячами вышивальщиц из мастерской тканей, которые более двух лет трудились над ним, используя редкие нити, чтобы вышить каждый дюйм ткани. Весь наряд был ярко-красным, как киноварь, и Цзин Вэй назвал его «Киноварное одеяние», притягивающее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Цзин Сы, облаченный в этот роскошный наряд, стоял под тысячами цветочных фонариков, и его сияние затмевало даже яркость красного одеяния и ослепительных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блеск, казалось, был от природы ярче всего в этом мире, и те, кто чувствовал себя неполноценным, легко могли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уже ждал паланкин, чтобы отвезти Цзин Сы на самую высокую Башню для созерцания звёзд в Юнду.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все еще держал в руке фонарик в форме лотоса с написанными на нем словами. Он посмотрел на него и протянул Бай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взял фонарик и почувствовал легкий аромат османтуса, пронесшийся мимо его носа. Цзин Сы уже шел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Бай Хэн не удержался и, когда Цзин Сы проходил мимо, назвал его по имени. Увидев, что тот обернулся,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Юн мужчины, в отличие от женщин, уделяли больше внимания одежде и внешности, гордясь своей красотой. Поэтому такие слова Бай Хэна не казались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Хэн, — Цзин Сы сияюще улыбнулся и тоже назвал его по имени, — позаботься об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с готовностью опустился на колени перед ним, глубоко склонив голову в знак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 медный колокол на Башне для созерцания звёзд уже прозвучал, и его звук донесся до Восточного дворца, сигнализируя о том, что министры поднимаются на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Цзин Сы опустил занавеску паланкина, и слуги подняли его, направляясь к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как и бесчисленное множество раз прежде, стоял у входа в Восточный дворец и провожал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обычное прощание, так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Сы прибыл на Башню для созерцания звёзд, кроме двух пустых мест наверху, весь просторный помост был заполнен.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наследный принц, тысячу лет, десять тысяч лет, десять тысяч тысяч лет! — Министры уже знали, что император нездоров и не появится на праздновании дня рождения в этом году, поэтому, увидев Цзин Сы, пришедшего одного, они не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 Цзин Сы подошел к месту, чуть ниже трона, и сел, как обычно, с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склоненных голов Хулюй Чэн поднял глаза и издалека посмотрел на Цзин Сы, затем поспешно опустил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http://bllate.org/book/16771/1563854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