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Сы долго пытался, язык уже начал неметь, когда наконец почувствовал, что челюсть Хулюй Чэна слегка ослабла. Обрадовавшись, он поспешил разжать её ещё шире, но, не успев передать лекарство, ощутил, как его собственный язык был захвачен. Другой, более агрессивный и влажный язык начал проникать в его рот, словно стремясь захватить всё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Цзин Сы всё загудело. Он открыл глаза и увидел зелёные глаза, широко раскрытые, смотрящие на него с хищной жаждой.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Грубый язык не остановился, забрав лекарство и много слюны изо рта Цзин Сы, и, казалось, собирался проникнуть ещё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Сы наконец пришёл в себя и резко оттолкнул Хулюй Чэна. Тот попытался снова приблизиться, но Цзин Сы отвернулся, избегая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Хулюй Чэн очнётся.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Хулюй Чэн тяжело дышал, но не стал настаивать. Он даже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только что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Сы сам начал этот поцелуй, хоть и по определённой причине, но ему было стыдно упрекать Хулюй Чэна. Он тихо и неискренне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не сержусь.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сказал, что не сердится, внутри Цзин Сы чувствовал себя неловко. Он смущённо опустил голову, его щёки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Хулюй Чэн хотел утешить его, но не знал,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полностью без сознания. В полубреду он почувствовал что-то влажное между своими губами и мягкое прикосновение к ним. Он с трудом открыл глаза и, к своему удивлению, увидел, что Цзин Сы целует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 котором он мечтал многие годы, стоял перед ним, лицом к лицу, губа к губе. Он долго смотрел на опущенные ресницы, фарфорово-белые щёки, нежные, как лепестки розы, губы… Всё это было перед его глазами, как в том сне, который он видел в юности. Каждое движение Цзин Сы, каждый волосок на его голове излучали обжигающую, смертельную привлекательность! Хулюй Чэн не мог сдержать своё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святым. Цзин Сы не нужно было ничего делать, просто стоять там, чтобы его дыхание участилось, а теперь они были так близко, что Хулюй Чэн мог ясно слышать, как Цзин Сы тяжело дышит.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сдержать свою агрессивную, хищную природу.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Цзин Сы, полных шока, он страстно ответил на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лекарство, Хулюй Чэн понял истинную цель Цзин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зелёные глаза лишь на мгновение потемнели. Грубые губы и язык не остановились, продолжая наступление, словно желая поглотить Цзин Сы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Цзин Сы оттолкнул его, проявив сопротивление, Хулюй Чэн, как хищник, впервые попробовавший добычу, наконец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Цзин Сы, вероятно, сейчас очень растерян, и ему нужно сказать что-то, чтобы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Хулюй Чэн немного успокоил дыхание. Его эмоции были настолько сильны, что рана на спине снова начала кровоточить.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Сы и Хулюй Чэн сидели лицом к лицу на мягком диване, и Цзин Сы не видел его спину. К тому же, после того, что произошло, он и не подумал проверить состояние Хулюй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всё ещё оставалось ощущение онемения после укуса. Цзин Сы сжал их, вспомнив, как на Башне для созерцания звёзд Хулюй Чэн в бреду назвал его «Сыэр».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словно запутался клубок ниток. Прежде чем он успел разобраться в своих чувствах, мощное тело наклонилось к нему, и чувствительная кожа на шее ощутила горячее, неровное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Сы вздрогнул всем телом. Он попытался оттолкнуть Хулюй Чэна, но тот обнял его за талию, и он не смог вырваться. В конце концов, Цзин Сы рассердился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Хулюй Чэн,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Хулюй Чэн не двигался. Цзин Сы уже начал думать, что тот заснул, как вдруг Хулюй Чэн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Сыэр, я задержу их, а ты воспользуйся моментом и убеги!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обращение снова, Цзин Сы уже не мог оставаться спокойным, как в прошлый раз. Он не смог сдержать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так меня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Сыэр, ты знаешь, я люблю тебя, — Хулюй Чэн, словно не слыша его, пробормотал. — Уже семь лет я люблю только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Сыэр, если на этот раз я выживу, ты не мог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закончить, как его тело обмякло, и он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Сы убрал руку, только что нажавшую на точку сна Хулюй Чэна, и обнял его скользящее вниз тело. На его лице появилось выражение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наследный принц, могу спасти себя сам, не нужно тебе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Жоу, услышав шум со стороны Цзин Сы, невольно взглянула в их сторону и, увидев, что они обнимаются, не удержалась от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вы неразлучны.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Сы не стал отвечать ей, зная, что она всё неправильно поняла. Он не стал объяснять, положил руку на спину Хулюй Чэна и почувствовал, как липкая жидкость пропитала ткань и попала между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руку, он увидел, что ладонь покрыта тёмно-красной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Сы нахмурился. Этот дурак даже не сказал, что его рана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Жоу, рана Хулюй Чэна открылась, позови кого-нибудь, чтобы обработали её, — Цзин Сы разжал руки Хулюй Чэна, обнимавшие его за талию, и с трудом уложил его на диван, явно беспокоясь.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Жоу инстинктивно хотела позвать кого-нибудь, но, только подняв руку, вспомнила, что раз Цзин Мо уже нашёлся, то Цзин Сы и Хулюй Чэн больше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странного чувства, которое Восточный дворец вызывал у неё, она забыла о таком важном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усмехнулась и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совсем забыла, раз мы нашли третьего брата, то вам пора отправиться в мир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Цзин Сы сжала рукав Хулюй Чэна. Он поднял голову и смотрел, как Цзин Жоу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десяти ли к северу от Восточного дворца находился скрытый вход, ведущий за пределы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этого безлюдного входа стояли несколько неприметных чёрных повозок с навесами. На одной из них сидел юноша с приятной внешностью, одетый как простолюдин, но его благородная внешность всё же придавала ему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расслабленно, но его взгляд, постоянно устремлённый в сторону самого яркого света, выдавал его внутреннее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занавеска позади него поднялась, и изнутри вышла девушка с мягкими чертами лица. Лунный свет осветил её щёки, и стало ясно, что это Цин У, которая недавно появилась на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на мгновение открытой занавески можно было разглядеть, что внутри, кажется, лежит человек. Когда занавеска опустилась, она снова скрыла происходящее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У не решалась находиться в одной повозке с Бай Хэном. Она спрыгнула и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состояние императора крайне опасно, нужно немедленно отправляться!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кто знал, что настоящий хозяин Долины Бессмертных Целителей не изучал медицину. Они занимались только боевыми искусствами, и часто были гениями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только Бай Е, нынешний глава долины, был врачом, но он лишь временно занимал этот пост. Настоящий хозяин — Бай Хэн, который всегда скрывался вдали от мира, в императорском дворце Да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Хэн достигнет совершеннолетия, Бай Е вернёт ему этот пост, поэтому Цин У и другие относились к нему с таким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Подождём, — Бай Хэн был рассеян. Он не удержался и встал, чтобы посмотреть в сторону Восточного дворца, думая: «Почему Цзин Сы ещё не вышел? Банкет ещё не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У знала, кого он ждёт, но в тот день на лодке она своими глазами видела, как Бай Хэн унижал наследного принца. Теперь, когда наследный принц согласился уехать с ним из Юнду, вероятно, он использовал какие-то не совсем честные методы, чтобы заставить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голову и, не колеблясь, использовала авторитет Бай Е, чтобы подтолкнуть Бай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приказал немедленно увезти императора и не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Хэн равнодушно взглянул на неё, без особых эмоций, спрыгнул с повозки и направился во дворец, говоря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забирайте императора и отправляйтесь, оставьте мне одну повозку, я найду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У не удержалась и окликнула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Хэн не остановился. Возможно, из-за ночи его голос звучал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Независимо от того, жив я или мёртв, не возвращайтесь за мной. И ещё, рецепт для лечения императора я закопал под самым большим персиковым деревом в Долине Бессмертных Целителей. Передай это Бай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http://bllate.org/book/16771/1563875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