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Хулюй Чэна сжалось от боли. Рука, которая только что убивала так спокойно, теперь дрожала. Он хотел броситься вперед, чтобы спасти Цзин Сы, но увидел, что двое людей опередили его, словно не замечая бушующего пламени, они бросились прямо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старший принц Цзин Ни, который не появлялся из-за домашнего ареста, а другим — незнакомый юноша с приятной внешностью, одетый в простую одежду. Оба смотрели с тревогой, не моргая, и бросились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почувствовал, как все силы покинули его. Он даже не мог стоять. Подоспевшая Императорская гвардия нашла его, лежащего на полу, и вывела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Хулюй Чэн ждал у Восточного дворца, словно его тело было пустой оболочкой, а глаза —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прислонившись к дереву, совершенно не замечая суеты Императорской гвардии, которая кричала «Пожар!» и бегала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когда из охваченного огнем Восточного дворца выбрались двое. Хулюй Чэн поднял голову и с удивлением заметил, что незнакомый юноша, казалось, держал кого-то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надежда, и он медленно поднялся, шагая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юноша положил человека на землю, и взгляд Хулюй Чэна потух, когда он увидел,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спасенной оказалась Цзин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тоже выглядел не лучшим образом. Когда он прибыл, то увидел, как балка упала, а фигура Цзин Сы, освещенная пламенем, казалась призрачной, словно дымка, которая вот-вот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наполнилось огромной паникой, но когда он ворвался в горящее здание, то не нашел Цзин Сы. Он обыскал все возможные места в Восточном дворце, но нигде не было следов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вынужден спасти единственную выжившую — Цзин Жоу, надеясь, что она расскажет что-то о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думал так же. Он остановил одного из охранников, взял у него ведро с водой и вылил ее на Цзин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Жоу закашлялась, еще не успев выдохнуть весь дым из легких, как Бай Хэн схватил ее за шею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так трудно дышать, что лицо покраснело. Цзин Ни, более сдержанный, попросил Бай Хэна отпустить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Жоу немного пришла в себя, Бай Хэн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Жоу выглядела растерянной. Она вспомнила, как крепко держала лодыжку Цзин Сы, но почувствовала, что ее хватка ослабевает. Цзин Сы будто начал светиться, мягкий белый свет, похожий на лунный, исходил из его тела... Легендарное чудо происходило прямо перед ее глазами. Цзин Жоу широко раскрыла глаза,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Хэн и Цзин Ни вошли, Цзин Сы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Жоу закончила рассказывать, лица троих мужчин выражали разные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Жоу, ты сошла с ума? Живой человек не может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тоже не поверили этой чепухе.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Жоу настаивала, что Цзин Сы действительно превратился в свет и исчез. Не добившись ответа, Цзин Ни приказал арестовать ее и начал тушить пожар, надеясь найти хоть какие-то следы Цзин Сы в пепле.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Восточном дворце бушевал три дня и три ночи. Можно было только представить, что даже если кто-то и остался внутри, он уже превратился в пепел, не говоря уже о том, чтобы найти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стоял перед руинами, отказываясь уходить. Несколько старых министров, держа в руках императорскую корону, опустились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теперь в Да Юн остался только вы. Пожалуйста, взойдите на трон, чтобы успокоить народ и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Вэй, Цзин Сы и Цзин Мо погибли в огне. Да Юн переживал тяжелые времена, и стране срочно нужен был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Боюй, узнав о случившемся, начал наступление. Хулюй Чэн, едва оправившись от ран, спешно вернулся в Цюэду.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 провел здесь две ночи, вспомнив о своем учителе Бай Е, которого называли Бессмертным лекарем. Если он мог воскрешать мертвых, то, возможно, сможет спасти Цзин Сы! Схватившись за эту соломинку, он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остался только Цзин Ни, словно потерявший душу, смотрящий, как пламя угасает. Это был уже четвертый день, и он не ел и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умоляя его взойти на трон,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если император и наследный принц на небесах увидят, как столетние устои Да Юн рушатся, разве они смогут упокоиться? Неужели вы хотите, чтобы они и в загробном мире не нашли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все еще не двигался, словно заколдованный. Министры уже думали, что сегодня их усилия снова будут напрасны, когда увидели, как Цзин Ни медленно взял корону, украшенную жемчужинами, и надел ее на голову. Его аура мгновенно изменилась, став величественной, хотя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младший брат вернется, я верну ему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верил, что Цзин Сы погиб, и крепко держался за единственное, что могло быть важно для него, надеясь, что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Юн есть река под названием Чжо, которая берет начало в Цюэду, проходит через плодородные земли и достигает Юнцзин.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берегу бурной реки Чжо, в Лучжоу, находится Академия Чжунлу, известная своими выдающимися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наследный принц Цзин Сы начал проводить реформы, в Да Юн была введена система императорских экзаменов, позволяющая людям из бедных семей становиться чиновниками и служить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системе все больше людей в Да Юн стремились получить образование, и, соответственно, появилось множество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академий был разным, но когда речь заходила об Академии Чжунлу в Лучжоу, никто не мог сказать ничего плохого. Не только потому, что за сто лет из нее вышло множество выдающихся чиновников, но и потому, что на воротах академии висела табличка с надписью, написанной самим наследным принцем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Цзюнь сейчас стоял на коленях перед этой табличкой.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сине-белую форму ученика, на голове — синяя повязка. Его волосы не были полностью собраны, что указывало на то, что он еще не достиг совершеннолетия, но его лицо уже излучало мужественность и силу. Его густые брови, даже без усилий, были слегка нахмурены, делая его похожим на меч, только что вынутый из ножен, еще не научившийся скрывать свою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Чу, наблюдая за прямой спиной Чжун Цзюня,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Цзюнь, почему ты снова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Цзюнь, как обычно, молчал, слегка подняв взгляд на табличку, словно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Чу не выносил его упрямства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ладить с одноклассниками? Почему ты постоянно дерешься? Чжун Цзюнь,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Ни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Чжун Цзюня все еще был устремлен на табличку. Если бы учитель Чу не услышал его голос, он бы подумал, что тот вообще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Чу дрожал от гнева. Среди учеников Академии Чжунлу не было никого, кто бы не относился к нему с уважением. Только этот Чжун Цзюнь, всегда одинокий, с каменным лицом, словно замерзший кусок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талант, учитель Чу не стал бы снова и снова его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даже с учетом выдающихся способностей Чжун Цзюня, учитель Чу не смог сдержать гнева и,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стой на коленях,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Цзюнь все еще не выражал никаких эмоций. Даже после ухода учителя Чу он продолжал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так неизвестно сколько времени, пока ночной ветер не проник сквозь тонкую одежду,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глядя на полную луну, погруженный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пятнадцатое число восьмого месяца. В прошлые годы в это время его мать брала его на берег реки Чжо, чтобы зажечь цветочные фонарики в честь наследного принца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матери, холодный взгляд Чжун Цзюня смягчился. Он достал из-за пазухи тканевый сверток, разложил его на каменной плите и вынул несколько листов белой бумаги, высушенные бамбуковые палочки и маленькую белую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