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свете лунного сияния широкие руки Чжун Цзюня ловко и искусно перебирали кучу материалов, и вскоре свежий цветочный фонарик в форме лотоса появился в его ладони, привыкшей держать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ткань, Чжун Цзюнь встал, опираясь на онемевшие колени, и, держа в руке белый цветочный фонарик, заковылял вниз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фонарика была свеча, она была очень короткой, и, чтобы она не погасла по пути, Чжун Цзюнь не стал её зажигать, продолжая идти при свете луны, то и дело спотыкаясь.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удалялся от Академии Чжунлу, тем чаще перед ним появлялись блуждающие в глуши одинокие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одних были длинные языки, у других не хватало рук или ног, а те, кто выглядел нормально и был цел, всё равно излучали болезненную бледность… В общем, ни один из них не был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старался не смотреть на них, не из-за страха, а просто потому, что они были слишком уродливы, и он не хотел, чтобы весь следующий день у него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боялся? Конечно, страх был, но кто бы ни видел призраков с детства, через десяток лет даже страх становится привычным и не проявляется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поступил в Академию Чжунлу, дома его часто беспокоили призраки, но с тех пор, как он оказался в академии, он редко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понимал, что призраки, похоже, боятся таблички с надписью на воротах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тропе, кишащей призраками, и спустя четверть часа наконец услышал журчание воды, доносящееся сквозь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Чжунлу располагалась у подножия горы Чжунлу, а у её ног текла река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ветви, он без выражений на лице прошёл сквозь прозрачное тело утопленника и присел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но по реке всё ещё плыли цветочные фонарики. Некоторые ещё горели, другие уже погасли, и все они плыли в сторону Юнду.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казалось, редко видел живых людей и с любопытством приблизился. Его бледное лицо тут же попало в поле зрения Чжун Цзюня, а холодное дыхание, исходящее от него, резко снизило температуру тела Чжун Цзюня, разгорячённого долгой ходьбой.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знал, что в такие моменты нельзя показывать свои эмоции. Если призрак поймёт, что его видят, это принесёт ещё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достал из кармана огниво, подул на свечу и попытался её зажечь, но утопленник положил руку на фитиль. Как только свеча загоралась, он с усмешкой тушил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 это выглядело как странный порыв ветра, задувший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слегка дёрнул веком. На этот раз он поставил фонарик с другой стороны, притворившись, что защищает его от ветра, и снова попытался зажечь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Утопленник, казалось, нашёл это забавным, зловеще засмеялся и, следуя за движениями Чжун Цзюня, переместился на другую сторону, повторяя свой трюк. Каждый раз, когда Чжун Цзюнь пытался зажечь свечу, он дул на неё, не давая пламени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сжал руку с огнивом, едва сдерживаясь, когда сзади раздался звонкий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шутить,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замер. Он увидел, как утопленник, словно встретив своего злейшего врага, задрожал и молча поплыл в реку, вскоре полностью исчезнув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сзади подошёл очень злобный призрак. Видя, как утопленник испугался, Чжун Цзюнь невольно подумал, что только Король призраков мог бы так легко отпугнуть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его воображением, но, казалось, с появлением этого призрака вдалеке стоны других духов стали тише. Возможно, призрак позади него был ещё страшнее, чем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находился недалеко от Цюэду, города, где часто происходили войны, и он видел множество Королей призраков, которых боялись даже другие духи. Обычно они поглощали множество душ, чтобы усилить себя, и их облик уже выходил за пределы нормального человеческого. Вспомнив Короля призраков с тремя головами, которого он когда-то видел, Чжун Цзюнь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страшнее Короля призраков, вероятно, имел ещё более ужасающий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старался не смотреть по сторонам, чтобы избежать шокирующих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призрак позади него заговорил. Его голос был ещё юным,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цветочный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 был уродлив, голос у него был приятный, и страх Чжун Цзюня незаметно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страх вскоре снова вернулся, когда 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почувствовал, как по его коже пробежали мурашки. Он даже мог представить, какие руки (или не только руки) появятся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 поэтому смирился и закрыл глаза, чтобы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приблизился, и Чжун Цзюнь почувствовал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холодного дыхания утопленника, это дыхание было скорее прохладным, как лёгкий ветерок, не вызывающий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Чжун Цзюнь не почувствовал дискомфорта, когда призрак приблизился. По какой-то странной прихоти он приоткрыл глаза и увидел изящную руку, медленно опускающуюся на фонарик. Она не касалась его, а лишь слегка обводила его форму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его?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всё ещё недоумевал, почему призрак не прикасается к фонарику, когда мягкий голос снова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призрак не решается прикоснуться без его разрешения. Но обычные люди не слышат голосов призраков и не видят их, поэтому такое серьёзное поведение призрака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казалось, был немного глуповат. Чжун Цзюнь внутренне усмехнулся, увидев, как тонкие белые пальцы слегка сжались, словно собираясь жалобно убраться. Его сердце неожиданно смягчилось, и впервые за десять лет он сам заговорил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оказался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почувствовал лёгкий порыв ветра, и красная фигура мягко опустилась перед ним. Нет, это была не фигура, а призрак, потому что лунный свет падал на него, но на земле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который должен был бы испугаться и закрыть глаза, вместо этого с удивлением широко раскрыл их, увидев лицо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этот призрак, похожий на юношу, был одет в роскошную красную одежду, его длинные волосы до пояса свободно ниспадали на тонкие плечи. У него были глаза, как у цветка персика, и губы, как вишни, а кожа была гладкой, как шёлк. Он ничем не напоминал призрака и был красивее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заметил странного взгляда Чжун Цзюня. Он, казалось, был счастлив, и его глаза светились радостью, как у новорождённого. Он осторожно присел перед Чжун Цзюнем и с любопытством протянул руку, чтобы потрогать белые лепестки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осознал происходящее и с удивлением посмотрел на Чжун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Чжун Цзюнь видит его, призрак вдруг стал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убрал руку и присел напротив Чжун Цзюня, скрестив тонкие пальцы, но его глаза по-прежнему с любопытством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встречаю человека, который может видеть меня, — запинаясь,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встречаю такого призрака, — мысленно ответил Чжун Цзюнь, но не сказал вслух. Он поднял фонарик и показал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послушно переместился, обхватив колени руками и устроившись неподалёку, наблюдая за Чжун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Цзюнь не обращал на него внимания, достал огниво и продолжил то, что не успел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без помех свеча наконец загорелась, и тёплый оранжевый свет окутал белый фонарик, делая его ещё более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смотрел на это широко раскрытыми глазами, и маленькое пламя отражалось в его зрачках, создавая две очаровательные искорки. Ему, похоже, действительно понравился этот фонарик, и он снова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цветочный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