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Цзюнь уже встал, собираясь отнести фонарик к воде, но, услышав голос призрака, остановился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тоже заметил его взгляд и инстинктивно сжал руки, обхватывающие колени, словно пытаясь стать ещё меньше, что делало его ещё более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Цзюнь знал, что этот призрак, способный отпугнуть утопленника, вряд ли был слабым, его внешний вид всё же обманул его. Глядя на фонарик, он вдруг почувствовал, что будет жестоко отпустить его в воду на глазах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человек, он мог бы забрать фонарик после ухода Чжун Цзюня, но он знал, что этот призрак точно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Цзин Сы умер более ста лет назад, и в Юнду на берегу реки Чжо больше не было стражников, ожидающих цветочные фонарики от людей. Вместо того чтобы отпустить фонарик по течению, лучше подарить его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внутренне вздохнул, подошёл к призраку и, присев перед ним, поднёс фонарик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я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казалось, не мог поверить своим ушам, в его глазах было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Подаришь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впервые почувствовал жалость к призраку, и в его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сказать, он поставил фонарик на гладкий камень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радостный голос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Чжун Цзюнь споткнулся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умирает, призрак сохраняет его облик, поэтому многие призраки, выглядящие как дети, могут быть тысячелетними.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призрак выглядел как юноша, его одежда, как смутно помнил Чжун Цзюнь, была из моды несколько десятилетий назад, и из-за её сложности её редко кто носит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призраку, которому минимум пятьдесят, называют тебя братиком, это вызывает сложные чувства. Чжун Цзюнь обернулся и увидел, что призрак уже с радостью поднял фонарик и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Цзюнь обернулся, он улыбнулся, его глаза сияли, и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не мог злиться на такого призрака,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Чжун Цзюня быстро затихли в лесу, а призрак всё ещё стоял на месте, держа фонарик, как драгоценную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перебрался сюда, его любимым занятием стало сидеть у реки и смотреть на цветочные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фонарики появлялись не каждый день, и даже если река была полна ими, ни один из них не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Призрак поднял фонарик. У него тоже был свой цветочный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падал на его маленькое лицо, делая его похожим на обычного богатого юношу, а не на одинокого призрака у реки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который ранее досаждал Чжун Цзюню, медленно выполз из воды. Он не понимал, что особенного в этом фонарике, что призрак так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всплыл на поверхность и вдруг осенила идея. Он выловил из воды фонарик в форме пиона, осмотрел его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простым белым лотосом, этот фонарик имел множество слоёв лепестков, окрашенных в ярко-красный цвет, а в центре оставалось ещё много свечи, напоминающей яркий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увидел этот фонарик, он бы предпочёл его лотосу. Так думал утопленник.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фонарик, он медленно подплыл к берегу и, подойдя к призраку,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этот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призраки теряют память о своей жизни. Если повезёт, они могут узнать своё имя на надгробии, но если его нет, им приходится придумывать имя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было именем, которое призрак выбрал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посмотрел на фонарик, который утопленник держал в руке. Пионовый фонарик и лотос стояли рядом, и было видно, что по материалу, работе и форме пионовый фонарик был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рядом с пионом выглядел как оборванная девчонка, поставленная рядом с богатой барышней в шёлковых одеждах. Разница была слишком велика, и сравнение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лотос действительно проигрывал пиону. Сяо Хань на мгновение осознал это, и в его глазах появилось разочарование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лотос за спину, Сяо Хань оттолкнул пионовый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красивый он ни был, он не наш. Верни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знал, что Сяо Хань отличался от большинства призраков своими странными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разочарованием он покачал головой и бросил пионовый фонарик в воду. Фонарик поплыл по течению и вскоре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Мяо, твоя мать недавно приходила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Утопленника звали А Мяо, и он узнал это, когда его мать пришла к реке сжигать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не мог долго находиться вдали от воды, но он не хотел уходить далеко от Сяо Ханя, поэтому он опустил опухшую ногу в воду и сел на берегу,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спал, она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тоже сел, положив фонарик на колени, и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принесла что-нибудь? Тот, что с ароматом османтуса,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мать А Мяо приносила ему угощение только один раз, и он поделился им с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пять лет назад, но Сяо Хань до сих пор помнил тот сладкий и мягкий вкус. С тех пор он часто спрашивал А Мяо, приходила ли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был в плохом настроении и говорил без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снова беременна и, возможно, больше не будет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смутно понимал, что сказал что-то не то, но не знал, что именно. Он сидел рядом с А Мяо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больше не будет пирожных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казалось,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что, голодный призрак? Только и думаешь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кем я был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понял, что А Мяо злится, но не знал, как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действительно был голодным призраком, — только и смог он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посмотрел на его растерянное лицо, и его злость сменилась смесью раздражения и забавы. Он встал и поплыл в воду, медленно погружаясь: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Спокойной ночи,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Сяо Хань поднял фонарик и медленно поплыл к самой высокой горе Чжунлу.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дерева он построил себе маленький бамбуковый домик. Дерево было высоким, и листва была густой, так что с земли домик не был виден. Сяо Хань чувствовал себя здесь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через окно. В домике был только старый деревянный стол, который Сяо Хань нашёл в Академии Чжунлу, когда его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поставил фонарик на стол и, присев рядом, стал смотреть на него. Чем дольше он смотрел, тем больше ему казалось, что это самый красивый фонарик в мире, и его настроение снова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волнения Сяо Хань совсем не хотел спать. Он посмотрел в окно. Луна уже зашла, и снаружи была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когда темнота была самой густой, сила призраков достигала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вдруг вспомнил о Чжун 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одежду Чжун Цзюня и знал, что он был студентом Академии Чжунлу. Судя по его скорости, он всё ещё должен был находиться на полпути к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мог видеть призраков, но большинство из них были слишком слабы, чтобы причинить вред живым, поэтому он до сих пор оставался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тьма была самой густой, и Чжун Цзюнь шёл среди сотен призраков, он мог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Хань не мог усидеть на месте. Он оставил фонарик в домике и выплыл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полетел в сторону Академии Чжунлу и вскоре нашёл Чжун Цзюня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Чжун Цзюнь сбился с пути 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вокруг было темно, он не видел огромного злобного призрака, который открыл свою пасть, готовый его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