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поспешно подлетел и хлопнул злого духа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Красные глаза злого духа сверкнули и, получив удар, словно испугались Сяо Ханя, не оказав никакого сопротивления. Его тело постепенно растворилось во тьме, и он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вздохнул с облегчением, но не успел проверить состояние Чжун Цзюня, как услышал его голос, словно зовущий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ты? Тот, что у реки... дух?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понял, что Чжун Цзюнь догадался, и откровенно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Цзюнь на мгновение замолчал, словно преодолевая некий психологический барьер,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заблудился.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Хань, конечно, знал, что тот заблудился, но, видя, что Чжун Цзюнь не хочет говорить об этом, тактично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 ближе, взял Чжун Цзюня за руку и улыбаясь: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Держись за меня, я выведу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Цзюнь почувствовал, как его рука сжала холодную ладонь Сяо Ханя. Осознав, что это рука маленького духа, он, к своему удивлению, не испытал отвращения.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перехватил маленькую руку Сяо Ханя, которая была намного меньше его собственной,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покачал головой Сяо Хань. — Братец, меня зовут Сяо Хань, ты можешь так меня называть.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явно знал, что Чжун Цзюнь хотел сказать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Цзюнь почувствовал неловкость. Он никогда не считал духов существами, заслуживающими уважения, и впервые осознал, что у духа тоже может быть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усмехнуться над собой. Духи — это бывшие люди, а у людей есть имена, так что, конечно, духи сохраняют свои прежние имена.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стыд, понимая, что этот дух рядом с ним отличается — у него есть имя, эмоции, как 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Чжун Цзюнь. Можешь звать меня Чжун Цзюнь или просто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— тут же сладко произнес маленький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Чжун Цзюнь не испытал никакого сопротивления и принял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Сяо Ханем рядом духи держались на расстоянии, и в ушах Чжун Цзюня стало гораздо тише.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человек и один дух долго пробирались через лес, и к рассвету достигли ворот Академии Чжунлу.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Цзюнь сжимал руку Сяо Ханя, чувствуя, как холодные кончики пальцев постепенно согреваются в его ладони, становятся похожими на теплое, гладкое нефритовое изделие — мягкое и нежное. Он посмотрел вдоль руки и увидел фарфоровый профиль Сяо Ханя. В утреннем свете, который становилось всё ярче, Чжун Цзюнь мог даже разглядеть мелкие волоски на его щеке.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походил на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не заметил странного взгляда Чжун Цзюня, он смотрел на табличку над воротами. В слабом свете зари были отчетливо видны четыре крупных иероглифа: «Академия Чжунлу».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Духи, бродящие в лесу, не приближались к академии именно из-за этой таблички.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Сяо Хань, услышав рассказы других духов, тоже считал табличку ужасной и обходил академию стороной, боясь ощутить ту боль, о которой говорили другие духи — будто их сожгут дотла. Но сейчас он стоял прямо под табличкой и не чувствовал никакого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устав стоять, он пошевелил руками и ногами, и его тонкая рука легко выскользнула из ладони Чжун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Чжун Цзюнь опомнился, Сяо Хань уже парил в воздухе, направляясь прямо к позолоченной табличке.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прежние предположения о том, почему духи не приближаются к академии, Чжун Цзюнь испугался и инстинктивно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Хань, вернись!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уже поздно. Сяо Хань протянул руку и коснулся твердой поверхности таблички, его тонкие белые пальцы скользили по иероглифам.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 Чжун Цзюня, он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все еще касались иероглифа «Лу».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...Ничего, — покачал головой Чжун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 Сяо Ханем все в порядке, он начал сомневаться в своих догадках.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духи не приближаются не из-за таблички, а по другой причине? Чжун Цзюнь не мог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вид Сяо Ханя, парящего так высоко, с развевающимися на ветру широкими рукавами, вызывал у Чжун Цзюня тревогу, будто тот в любой момент может улететь. Поэтому он попросил Сяо Ханя поскорее спуститься.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Хань, насмотревшись на табличку, решил, что это просто красивая деревянная доска с золотыми иероглифами, и ничего более.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была такой ужасной, как рассказывали духи.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скучно убрал руку и вернулся к Чжун Цзюню, бормоча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кусок дерева, почему все так его боятся?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Цзюнь видел, как его губы шевелятся, но не расслышал слов,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хотел ответить, но, заметив на востоке первые лучи солнца, вдруг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Кошмар, не успеваем!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Цзюнь тоже посмотрел в ту сторону и заметил восход.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Духи не могут находиться на солнце. Если они случайно подвергнутся его лучам, то либо сильно пострадают, либо вовсе рассеются.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начал беспокоиться за маленького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нефритовый кулон? — Возвращаться было уже поздно, и Сяо Хань вспомнил слова старого духа. — Можно мне спрятаться в 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сразу же его огорчила.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спрятаться в нефритовом кулоне. Старый дух говорил, что нефрит — дорогая вещь, которая может питать духа, но чтобы войти в него, нужно разрешение владельца.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люди не позволяют духам селиться в своих кулонах, потому что после этого нефрит теряет свою духовную энергию, а его качество ухудшается. К тому же духи считаются нечистыми, и живые стараются избегать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Перебрав в уме множество мыслей, Сяо Хань смущенно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спрячусь ненадолго, не буду забирать много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Хань задал вопрос, Чжун Цзюнь сразу вспомнил, что на шее у него висит нефритовый кулон — подарок матери, единственная вещь, оставшаяся от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свою добрую и нежную мать, Чжун Цзюнь замер, не решаясь снять кулон.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Кулон уже был вытащен из-за одежды, и Сяо Хань это увидел, но внезапная пауза в движениях Чжун Цзюня заставила его засомневаться.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 — Солнце поднималось все выше, и максимум через четверть часа его лучи заполнят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никогда так сильно не хотел вернуться в свой прохладный бамбуковый домик. С грустью он подумал, что если Чжун Цзюнь не разрешит спрятаться в кулоне, то ему придется провести день в каком-нибудь пруду, как А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ненавидел тину и запах пруда, да и находиться в воде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с ужасом представлял, как плавает в пруду, а рыбы и креветки проплывают сквозь его тело, когда Чжун Цзюнь вдруг решительно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Хань радостно поднял глаза и увидел, что Чжун Цзюнь уже снял кулон и держал его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братец.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Поблагодарив, Сяо Хань поспешил скрыться в молочно-белом нефрите.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Цзюнь хотел уже убрать кулон, как вдруг чья-то рука выхватила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Цзюнь холодно посмотрел на 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стояла толпа из десятка человек, и у большинства были синяки или разбитые лица. Лишь высокий юноша впереди был невредим.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был крепкого телосложения, с густыми бровями и звездными глазами, тонкие губы казались слегка насмешливыми. Несмотря на ученическую форму академии, он больше походил на молодого генерала, осматривающего свои владения.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правдой. Юноша был старшим внуком клана У с Северных земель, У Хо. Клан У был известен своими военными заслугами, не уступая даже клану Хулюй из Цюэду, а возможно, и превосходя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смерти военачальника Хулюй Чэна клан Хулюй утратил былую славу, а клан У, наоборот, с каждым поколением становился сильнее. У Хо, представитель нового поколения, уже был на пике популярности.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Академии Чжунлу У Хо вел себя как хозяин.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Кулон Чжун Цзюня выхватил юноша с рябым лицом, который передал его У Хо, заискивающе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http://bllate.org/book/16771/1563917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