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Шань Юйхао не смог больше терпеть и в порыве гнева сломал ему пальцы, из-за чего его игровое мастерство резко пошло вниз: он скатился с ранга Претендент до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Юйхао становился всё более вспыльчивым. Оскорбления других игроков приносили ему лишь ещё более жестокие насмешки, а расстояние до цели увеличивалось. Не выдержав всего этого, он покончил с собой, бросившись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Шэн сразу догадался о желании хозяина тела. Проверив свои ощущения, он подтвердил догадку: желание хозяина — стать первым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проблемный подросток! — Шэн потерял набухшую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неряха… — добавил он, вытирая ладонь, перепачканную сальным налётом с волос. Взглянув на спальню Шань Юйхао, её можно было описать тремя словами: грязно, беспорядочно, ужасно! Повсюду громоздились пустые коробки из-под лапши быстрого приготовления. Комната не только выглядела как свалка, но и пахла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вздохнул. Сейчас его волновало не то, что он совершенно не умеет играть, а желание создать для себя нормальные условия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Шань Юйхао, вероятно, было истощено бессонными ночами и неправильным режимом, отчего чувствовалась сильная слабость. Шэн решил сначала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кровать, напоминающую свинарник, Шэн поморщился, но всё же лёг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знал, сколько проспал, но, наконец, проснулся и протёр глаза. Тело больше не протестовало, а дух заметно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 заметил, что компьютер не выключен: на экране горел значок «Претендент». Немного подумав, он выключил машину, работавшую неизвестно 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Шэна — принять душ: тело было не только жирным, но и грязным, нестерпимо зудело. После душа нужно было разобрать «свалку».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мытьём Шэн решил проветрить спальню и резко отдёрнул тяжёлые шторы. Это движение подняло облачко пыли, которое мгновенно накрыло его, заставив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лет сто не открывали шторы! — Шэн улыбнулся, невольно перенимая манеру речи Шань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светило яркое солнце, было видно, что время близко к полудню. Он также заметил, что квартира находится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открыл окно, но на него тут же накатила волна жары. Он тут же захлопнул створку. Только тогда он обратил внимание, что в комнате работает кондиционер. Шэн задумался, пытаясь отыскать в памяти Шань Юйхао какие-нибудь знания, как справиться с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 снова открыл окно, выставил кондиционер на максимальную мощность и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расточительно, но так запах выветрится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из шкафа давно не использованные принадлежности, полотенце и чистую одежду, Шэн направился в ванную, но вдруг его окликнули удивлённым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женщине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поднял голову и, опираясь на память Шань Юйхао, понял: это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Шэна не было родителей, и он не знал, как общаться с ними. Воспоминания Шань Юйхао были полны пренебрежения и неуважения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лишь неловко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обращение потрясло мать Шаня: она смотрела на него так, будто видела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Шэну стало ещё более неловко. Он ведь не сказал ничего лишнего,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какое-то время, пока Шэн не спросил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мама, можно я сначала приму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Шаня, словно очнувшись, немного растерялась и начала заикаться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а, конечно!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Шэн немедленно пошёл мыться. Когда он вышел, мать уже приготовила для него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это новая одежда. Не знаю, вырос ли ты. С тех пор как тебя отчислили из команды в мае, прошло уже три месяца, а ты ни разу не выходил из спальни, — с волнением твердила мать, прикладывая к Шэну новую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уже август. Шэн слушал её, уточняя время года, и сохранял на лице почтительную улыбку. От этого мать ещё больше заволновалась, и у неё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Шань Юйхао часто кричал на мать. Шэн мысленно осуждал этого проблемного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покупали тебе новых вещей, это первая в этом году. Быстро переодевайся и меряй!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примерила рубашку, убедилась, что размер подходит, и сунула её Шэну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сначала убрать в спальне, а потом примерю.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замерла, а затем принялась ощупывать лоб и щёки Шэна,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Хаохао? Не заболел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— Шэн отступил назад, так как ему было неприятно, когда его щипали.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неловко улыбнулась. Конечно, она узнала собственного сына, кровь не обманешь. Но внезапные перемены в Шань Юйхао казались ей чем-то нереальным, поэтому она позволила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 будешь убирать в комнате? Помочь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как-то сгладить ситуацию, но Шэн отказался. Хотя ей было немного обидно, больше она испытывала облегчение: её сын казался повзрослевшим.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убирался до самого вечера. Комната была слишком грязной, пришлось всё мыть и чистить, но в итоге спальня стала чистой и светлой,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подоконник отдохнуть и стал наблюдать за прохожими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Шэна привлёк юноша, примерно одного возраста с Шань Юйхао. Волосы были аккуратно уложены, школьная форма — чистая и опрятная. Он шёл ровно, не спеша, и его изящная стать никак не скрывалась, делая его заметным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заметил взгляд Шэна и поднял голову. На нём были очки в золотой оправе, и в этот момент бликование на стёклах помешало Шэну разглядеть его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удивлённо встал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 исчез, и взор юноши наконец открылся Шэну. Красивые, но строгие глаза, мужественные черты лица, без намёка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понимал почему, но, хотя он никогда не видел этого юношу, ему казалось, что такой взгляд он уже встречал где-то. Очень знакомый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увидел Шэна. Когда их взгляды встретились, он мягко улыбнулся, и это выражение заставило сердце Шэна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Знакомо! Слишком знакомо. Сердце Шэна забилось, на щеках выступил румянец. Он не понимал, отчего так внезапно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юноша скрылся из виду, Шэн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закрыл глаза. Он помнил: на юноше была форма той самой школы, в которой он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первая история про игру «Лига Легенд». Собиралась немного изменить термины, но друг сказал, что не стоит, поэтому оставила как есть. Надеюсь, всё пойдёт! Дело в том, что я играла в Лол с 4-го по 6-й сезон, поэтому 5-й сезон запомнился мне лучше всего. Поэтому время действия в этой истории — конец 5-го сезона и предсезонье 6-го. Пожалуйста, не сравнивайте с нынешней Лигой Легенд! И наконец, спасибо всем за поддержку, мои хорошие! Вторая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