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Шань Юйхао не смог больше терпеть и в порыве гнева сломал ему пальцы, из-за чего его игровое мастерство резко пошло вниз: он скатился с ранга Претендент до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Юйхао становился всё более вспыльчивым. Оскорбления других игроков приносили ему лишь ещё более жестокие насмешки, а расстояние до цели увеличивалось. Не выдержав всего этого, он покончил с собой, бросившись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Шэн сразу догадался о желании хозяина тела. Проверив свои ощущения, он подтвердил догадку: желание хозяина — стать первым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проблемный подросток! — Шэн потерял набухшую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неряха… — добавил он, вытирая ладонь, перепачканную сальным налётом с волос. Взглянув на спальню Шань Юйхао, её можно было описать тремя словами: грязно, беспорядочно, ужасно! Повсюду громоздились пустые коробки из-под лапши быстрого приготовления. Комната не только выглядела как свалка, но и пахла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вздохнул. Сейчас его волновало не то, что он совершенно не умеет играть, а желание создать для себя нормальные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Шань Юйхао, вероятно, было истощено бессонными ночами и неправильным режимом, отчего чувствовалась сильная слабость. Шэн решил сначала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кровать, напоминающую свинарник, Шэн поморщился, но всё же лёг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сколько проспал, но, наконец, проснулся и протёр глаза. Тело больше не протестовало, а дух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заметил, что компьютер не выключен: на экране горел значок «Претендент». Немного подумав, он выключил машину, работавшую неизвестно 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Шэна — принять душ: тело было не только жирным, но и грязным, нестерпимо зудело. После душа нужно было разобрать «свалку».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мытьём Шэн решил проветрить спальню и резко отдёрнул тяжёлые шторы. Это движение подняло облачко пыли, которое мгновенно накрыло его,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лет сто не открывали шторы! — Шэн улыбнулся, невольно перенимая манеру речи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яркое солнце, было видно, что время близко к полудню. Он также заметил, что квартира находится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открыл окно, но на него тут же накатила волна жары. Он тут же захлопнул створку. Только тогда он обратил внимание, что в комнате работает кондиционер. Шэн задумался, пытаясь отыскать в памяти Шань Юйхао какие-нибудь знания, как справиться с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 снова открыл окно, выставил кондиционер на максимальную мощность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расточительно, но так запах выветрится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из шкафа давно не использованные принадлежности, полотенце и чистую одежду, Шэн направился в ванную, но вдруг его окликнули удивлённым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женщине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поднял голову и, опираясь на память Шань Юйхао, понял: это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Шэна не было родителей, и он не знал, как общаться с ними. Воспоминания Шань Юйхао были полны пренебрежения и неуважения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лишь неловко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обращение потрясло мать Шаня: она смотрела на него так, будто видела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Шэну стало ещё более неловко. Он ведь не сказал ничего лишнего,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какое-то время, пока Шэн не спросил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мама, можно я сначала приму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Шаня, словно очнувшись, немного растерялась и начала заикаться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а, конечно!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Шэн немедленно пошёл мыться. Когда он вышел, мать уже приготовила для него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это новая одежда. Не знаю, вырос ли ты. С тех пор как тебя отчислили из команды в мае, прошло уже три месяца, а ты ни разу не выходил из спальни, — с волнением твердила мать, прикладывая к Шэну новую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уже август. Шэн слушал её, уточняя время года, и сохранял на лице почтительную улыбку. От этого мать ещё больше заволновалась, и у неё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Шань Юйхао часто кричал на мать. Шэн мысленно осуждал этого проблемного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покупали тебе новых вещей, это первая в этом году. Быстро переодевайся и меряй!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примерила рубашку, убедилась, что размер подходит, и сунула её Шэну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сначала убрать в спальне, а потом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замерла, а затем принялась ощупывать лоб и щёки Шэна,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Хаохао? Не заболел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— Шэн отступил назад, так как ему было неприятно, когда его щипали.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неловко улыбнулась. Конечно, она узнала собственного сына, кровь не обманешь. Но внезапные перемены в Шань Юйхао казались ей чем-то нереальным, поэтому она позволила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будешь убирать в комнате? Помочь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как-то сгладить ситуацию, но Шэн отказался. Хотя ей было немного обидно, больше она испытывала облегчение: её сын казался повзрослевшим.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убирался до самого вечера. Комната была слишком грязной, пришлось всё мыть и чистить, но в итоге спальня стала чистой и светлой,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подоконник отдохнуть и стал наблюдать за прохожими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Шэна привлёк юноша, примерно одного возраста с Шань Юйхао. Волосы были аккуратно уложены, школьная форма — чистая и опрятная. Он шёл ровно, не спеша, и его изящная стать никак не скрывалась, делая его заметным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заметил взгляд Шэна и поднял голову. На нём были очки в золотой оправе, и в этот момент бликование на стёклах помешало Шэну разглядеть его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удивлённо встал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 исчез, и взор юноши наконец открылся Шэну. Красивые, но строгие глаза, мужественные черты лица, без намёка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понимал почему, но, хотя он никогда не видел этого юношу, ему казалось, что такой взгляд он уже встречал где-то. Очень знакомый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увидел Шэна. Когда их взгляды встретились, он мягко улыбнулся, и это выражение заставило сердце Шэна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Знакомо! Слишком знакомо. Сердце Шэна забилось, на щеках выступил румянец. Он не понимал, отчего так внезапно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юноша скрылся из виду, Шэн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закрыл глаза. Он помнил: на юноше была форма той самой школы, в которой он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история про игру «Лига Легенд». Собиралась немного изменить термины, но друг сказал, что не стоит, поэтому оставила как есть. Надеюсь, всё пойдёт! Дело в том, что я играла в Лол с 4-го по 6-й сезон, поэтому 5-й сезон запомнился мне лучше всего. Поэтому время действия в этой истории — конец 5-го сезона и предсезонье 6-го. Пожалуйста, не сравнивайте с нынешней Лигой Легенд! И наконец, спасибо всем за поддержку, мои хорошие! Вторая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