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Юйтин, можно тебя пропустить? Я забыл взять одежду для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задать вопрос, Шэн опередил её, и её слова прервал запах лимона.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Юйтин обернулась и, увидев его, от удивления открыла рот так широко, что туда могло поместиться два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Шэна слегка влажные короткие волосы прилипли ко лбу, в одной руке он держал полотенце, вытирая их. Верхнюю часть тела он не прикрывал, а на бёдрах была лишь обёрнута полотенце. Шань Юйхао и так был неплох собой, а в таком виде выглядел ещё более соблазнительно. Единственным изъяном было слишком худое тело из-за постоянных ночей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Шань Юйтин застыла на месте и не реагирует, Шэн вежливо улыбнулся, обошёл её, вернулся в спальню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за дверью раздался вопль Шань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С братом неладно! Он как будто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Шэн примерно узнал, что Шань Юйхао уже год не посещал занятия и, естественно, остался на второй год. Если бы не история с профессиональной командой, его, вероятно, давно бы отчислили принудительно.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собирался пойти на учёбу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третьего года отец Шаня в потасовке затащил Шань Юйхао в школу. Шэн смог найти класс по воспоминаниям Шаня. Он не хотел беспокоить родителей Шаня, поэтому не стал сообщать им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пойти в школу было продиктовано желанием найти свои струны. Ну и, отчасти, вчерашним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Шэн начал собираться, опираясь на воспоминания Шань Юйхао о средней школе. Единственное, что доставило ему неловкость, так это тот факт, что Шань Юйхао выкинул учебники сразу после получения. В остальном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памяти, он добрался до школы и остановился у двери класса. Но стоило ему войти, как атмосфера в классе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 для отстающих, поэтому даже в такой важный год, как третий, перед уроками ученики толпились группами, болтали, а игра в телефоны считалась нормой. Часть даже списывала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все заметили вошедшего Шэна. Те, кто не заметил сразу, почувствовали перемену в настроении и тоже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первым заговорил парень с заурядной внешностью, но с хитрым взглядом, сразу выдававшим его как хулигана. — Это же наш бывший про-игрок, старшекурсник! Что это ты на уроки припёрся? Да ещё и к нам в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кружить вокруг Шэна. Его и так комичное лицо выражало насмешку, чем вызвал смех у остальных, которые смотрели на Шэна с издёвкой.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знал этого парня. Имя он не помнил, но тот когда-то просил Шань Юйхао вытащить его по рангу, а Шань не только отказал, но и обматерил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начале учебного года, когда Шань Юйхао затащил отец, Шань выразил пренебрежение ко всему классу, вызвав всеобщую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Чего, молчишь? Как это ты, Претендент, ползком в школу прибрался? — парень, видя, что Шэн молчит, начал тыкать его в плечо, не рассчитав силу. Плечо у Шэна запекло.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Шэн, видя, что парень не собирается останавливаться, отбил его руку и сверкнул на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реакцию, парень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обиделся? Ну, давай, бей меня! — едва произнеся это, он сильно толкнул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был удивлён, но ничего не мог поделать — всё произошло внезапно. Он не удержал равновесие и беспомощно стал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сзади был кто-то, кто поймал его, и Шэн упал на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вчерашнего юношу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Цзянь, это тебя не касается, отойди! — увидев пришедшего, хулиган немного сник, но язык всё равно не распустил.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поправил золотые очки на переносице. Мгновенный блик на стёклах придал ему суровый вид, и невозможно было понять,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Шэну выпрямиться. Шэн заметил, что Цинь Цзянь выше его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продолжите доставлять его, — голос Цинь Цзяня не выражал эмоций, только серьёзность, — я не дам вам списывать домашнее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низким и звучал угрозой, но слова… совсем выбивались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ожидал чего-то грозного, а услышав это, чуть не споткнулся. Он совсем не ожидал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которые донимали Шэна, явно боялись этого больше всего, и разошлись. Атмосфера в классе вернулась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хотя Шэн был сбит с толку поведением Циня, вежливость требовала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должны помогать друг другу, — вежливо ответил Цинь Цзянь, сохраняя полное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улыбнулся в ответ и, полагаясь на память, стал искать своё место. Обойдя класс, он с удивлением обнаружил, что он сидит с Цинь Цзянем! Причём в памяти Шань Юйхао не было никакого Цинь Цзяня, и, казалось, Шань сидел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тоже заметил стоящего рядом Шэна и вежливо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неловко огляделся по сторонам и наконец кивнул Цинь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Шань Юйхао, верно? — похоже, Цинь Цзянь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знаешь? — Шэн был удивлён, ведь он не нашёл этого человека в памяти Шань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Цинь Цзянь. Новый переведшийся ученик, твой сосед по парте. Если бы я даже не знал имени своего соседа, то зря прожил бы эти годы, — Цинь Цзянь одарил Шэна стандартной улыбкой и очень формальной фразой, разом ответив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на миг растерялся. Цинь Цзянь был слишком серьёзен, и Шэн не привык иметь дело с такими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немного, он всё-таки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заметил, что Цинь Цзянь занимал ровно половину парты, и ни одна его вещь не переходила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учебников? — спросил Цинь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 был погружен в свои мысли, так что внезапный вопрос заставил его замешкаться.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вежливо улыбнулся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учебников?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Шэн почесал затылок и неловко улыбнулся. — В начале учебного года я их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 не спросил почему, просто развернул свой учебник ровно посередине парты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можешь смотреть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вдруг почувствовал, что этот сосед, хоть и слишком правильный, совсем не плохой. Едва он подумал об этом, как заметил ещё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можно спросить, у тебя навязчивая привычка к порядку?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явно озадачил Цинь Цзяня, но вскоре уголки его губ изогнулись в мягкой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привык всё делать по правилам. Можешь ставить вещи как хочешь,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Шэна пропустило удар, ведь взгляд Цинь Цзяня, когда он улыбался, казался пугающе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был озадачен, но не показал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уроки сменялись переменами. Класс был погружён в вялую атмосферу, никто не рвался готовиться к экзаменам. Это касалось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уроков у Шэна голова чуть не лопнула. Он совершенно ничего не понимал! О чём они говорили? Он чувствовал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Цзянь сильно выделялся на фоне класса. Он был активен и серьёзен, его лицо никогда не выражало сомнения. После каждого урока он плотно заполнял несколько страниц в разных тетрадях.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мог не восхититься им и одновременно ощутил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 в отчаянии чесал затылок над новым листом по математике, сосед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Шэн не среагировал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Цзянь, подперев рукой щеку,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этого не понимаешь? — он указал на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не знал, что ответить. Хотя взгляды всех одноклассников были полны злобы, Цинь Цзянь не выражал враждебности и даже помог ему. Но Шэн плохо знал его, не понимал его настроения. А вдруг он посмеётся?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но Шэн, словно очарованный взглядом Цинь Цзяня, вдруг сказал правду. Осознав, что выговорилось, он прикрыл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Цинь Цзяня расплылась по всему лицу, выйдя за пределы глаз 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безнадёжно вздохнул: «Пусть смеется… Сам виноват, что не умеет держать язык за зубами».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http://bllate.org/book/16772/1541622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