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потеряв пульс и погрузившись в сон, в следующее мгновение Цзиньюй открыл глаза. Он оказался в виртуальном пространстве — вокруг простиралась иллюзорная пустота, и лишь одна книга светилась слабым светом, паря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знал, что сделка, заключённая им с Дьяволом, вступила в силу. Он должен помочь персонажам из мира романа исполнить их желания, Дьявол получит их души, а сам Цзиньюй сможет продолжить жить в облике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Взаимовыгодная сделка, особенно для Цзиньюя, который был на грани смерти. Условия казались слишком щедрыми, и он не мог понять, почему Дьявол согласился на такое. Но раз у него появился шанс выжить, он не собирался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протянул руку и взял книгу. На обложке красовались крупные иероглифы: «Возрождение в шоу-бизнесе: Битва киноимператоров».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Юй Хэюнь, начинал свою карьеру в шоу-бизнесе с ролей массовки, постепенно набирая популярность. В какой-то момент он познакомился с богатым спонсором, который, несмотря на своё странное поведение и множество придирок, помог ему подняться по карьерной лестнице. Хотя спонсор был богатым, красивым и молодым, Юй Хэюнь не смог удержаться и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хорошо, пока Юй Хэюнь не начал двигаться к званию киноимператора. Но тут начались проблемы: его роль в фильме внезапно заменили, затем его окутали скандалы о содержанках, а спонсор заявил, что никогда не любил его, а лишь использовал как замену. Более того, некоторые действия Юй Хэюня разозлили спонсора, и оказалось, что последний был причастен к произошедшему.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общественности и в тяжёлой жизненной ситуации Юй Хэюнь стал объектом ненависти в шоу-бизнесе, на него свалили все грехи. В таком состоянии он попал в автокатастрофу.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Хэюнь переродился в момент, когда только начинал свою карьеру. Он поклялся держаться подальше от спонсора, упорно трудиться над своей актёрской карьерой, стать киноимператором, попутно мстя обидчикам и обретя верного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должен был стать человеком, известным в шоу-бизнесе как «пустышка» — актёр, который покорял зрителей лишь своей внешностью. Несмотря на ужасную актёрскую игру, он имел бесчисленное количество фанатов, которые готовы были покупать билеты даже на его эпизодические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у него было множество хейтеров, но он оставался одним из самых популярных артистов, постоянно мелькая в заголовках новостей, что делало его настоящим феноменом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он был второстепенным персонажем, лишь изредка упоминавшимся, и из слов главного героя можно было понять, что тот относился к нему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закончил читать роман, и книга превратилась в поток света, растворившись в его сознании. Теперь, чтобы перечитать книгу, ему достаточно было подумать, и перед ним появлялся виртуальный экран, позволяющий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[Подсистема успешно привязана. Добро пожаловать.]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[Сделка первая: Стать киноимператором.]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Начнём. Подготовившись, Цзиньюй не стал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[Сделка «Возрождение в шоу-бизнесе: Битва киноимператоров» начата.]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Цзиньюй! Бай Цзиньюй!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себя, он услышал громкий голос, зовущий его. Он открыл глаза и с лёгким замешательством посмотрел на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казалось, уже привык к его рассеянности; хотя его на мгновение ослепил взгляд Цзиньюя, в котором плескалась влага, проработав с ним достаточно долго, он выработал иммунитет к этой красоте и спокойно ответил, сохраняя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Цзиньюй быстро усвоил воспоминания в своей голове. Он открыл сценарий, бегло просмотрел его и направился к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 режиссёр Ли, известный своим вспыльчивым характером, но к Цзиньюю он относился довольно мягко и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специализировался на исторических драмах: будь то фэнтези или дворцовые интриги, он владел мастерством в совершенстве, и его работы пользовались отличной репутацией. Это привело к тому, что, несмотря на его тяжёлый характер, актёры буквально выстраивались в очередь, чтобы попасть в его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же стал практически постоянным актёром режиссёра Ли. С самого начала своей карьеры, как только Ли начинал съёмки, Цзиньюй всегда получал роль, причём всегда привлекательную.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его актёрском мастерстве, а в его невероятной внешности, которая привлекала огромные потоки зрителей. Он идеально смотрелся в исторических костюмах, и даже если он просто стоял на заднем плане с каменным лицом, фанаты всё равно кричали от восторга. Красота — это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почувствовал выгоду от приглашения Цзиньюя, поэтому в каждом своём проекте он давал ему роль. А Цзиньюй, благодаря мастерству и репутации Ли, увеличивал свою популярность и завоёвывал всё больше поклонников, занимая своё место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относился к Цзиньюю с особой теплотой. После многих совместных проектов он узнал характер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Цзиньюй казался холодным и неприступным человеком, но на самом деле он просто был немногословен и часто погружался в свои мысли; это был простой, прямолинейный и немного наивный человек. Ли даже удивлялся, как такой характерный человек смог выжить в шоу-бизнесе, не запачкавшись в его тёмных сторонах, и сохранил такую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 даже предположил, что за Цзиньюем стоит влиятельный спонсор или мощная поддержка. Но с фамилией Бай ничего подходящего найти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Цзиньюя не слишком подходил для шоу-бизнеса, но его лицо было слишком красивым, чтобы не быть частью этого мира. Ли однажды спросил Цзиньюя, почему он решил стать актёром, и тот ответил, что ему действительно нравится играть. К сожалению, Цзиньюй, похоже, не был создан для актёрской игры. Ли не раз пытался дать ему советы, но тот так и не смог их усвоить: его красивое лицо выглядело жёстким, когда он пытался выразить эмоции, поэтому Ли решил оставить его в роли холодного красавца, и большинство его ролей были именно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иногда сожалел об этом. Внешность Цзиньюя давала ему огромное преимущество в этом мире, и если бы он смог улучшить свои актёрские навыки, его будущее было бы безграничным. Однако популярность, основанная только на внешности, всегда временна. В шоу-бизнесе смена поколений происходит с устрашающей скоростью, и без настоящего таланта можно быстро оказаться на обочине. Даже если Ли хотел помочь, его влияние и мастерство не были настолько велики, чтобы сделать кого-то суперзвездой; он мог лишь немного повысить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вздохнул, глядя на приближающегося Цзиньюя. Тот был одет в белый исторический костюм, который подчёркивал его изящество и благородство. Каждый его шаг словно вырывал его из древней картины, делая его невероятно ярким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все на места! Цзиньюй, ты выучил текст? — спросил Ли,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кивнул, сохраняя каменное выражение лица. Ли, увидев его блуждающий взгляд, понял, что тот снова ушёл в свои мысли, и поспешно махнул рукой, чтобы начать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играл роль старшего брата главной героини, наследника Усадьбы Десяти Тысяч Мечей, Су Вэньциня. Он был мастером меча, фанатиком боевых искусств, гордым и холодным, но при этом настоящим «братолюбцем».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сестра, главная героиня, была первой красавицей «Цзянху», жизнерадостной и мечтающей о приключениях. Используя навыки маскировки, она отправилась в мир боевых искусств, где и познакомилась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сейчас снимали, была моментом, когда Су Вэньцинь, представляя Усадьбу Десяти Тысяч Мечей, прибыл на празднование дня рождения Главы Альянса боевых искусств и случайно встретил свою сестру, которая была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заняли свои места, и по команде режиссёра Цзиньюй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Вэньцинь сидел рядом с Главой Альянса боевых искусств. Его лицо оставалось бесстрастным, но рука медленно скользила по ножнам меча, и, несмотря на отсутствие эмоций, можно было почувствовать его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кого-то ввели, и Су Вэньцинь, первоначально не обративший на это внимания, услышал голос своей сестры, Су Линь. Хотя голос был слегка изменён, он точно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как его сестра, переодетая мужчиной, шла рядом с другим мужчиной, улыбаясь и о чём-то с ним разговаривая. Лицо Су Вэньциня сразу потемнело, а глаза загорелись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