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увидев такую сцену, Чжай Мин не сразу определил отношения между Цзиньюй и Шао Синланем. То, что видят глаза, не всегда является правдой, и он не стал торопиться с выводами. Он верил своему суждению — Бай Цзиньюй точно не был тем, кто ищет спонсоров.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Мин всегда считал Бай Цзиньюй избалованным молодым господином. Иначе как объяснить его такую простодушную и прекрасную натуру?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мысли в его голове были ясны и упорядочены, видя, как двое ведут оживленную беседу, Чжай Мин почувствовал, как в сердце вспыхнула злоба. Отношение Цзиньюй к ним было слишком разным, что вызывало у великого Киноимператора чувство несправедливости.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Мин уже переоделся и нанес макияж. Полицейская форма сидела на нем идеально, подчеркивая его стройную фигуру и длинные ноги. Он стоял прямо, плечи напряжены, а фуражка была зажата под левой рукой, что придавало ему нотку бунтарства.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к уголку, где находился Цзиньюй, по пути надевая фуражку. Когда Чжай Мин остановился перед Цзиньюй и Шао Синланем, его полицейская форма и холодное выражение лица создавали сильное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Шао, давно не виделись. Как у вас нашлось время посетить съемочную площадку? — Чжай Мин поздоровался с Шао Синланем. Их семьи сотрудничали во многих проектах, и они были знакомы уже давно, но только в деловом плане, в остальном они почти не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Синлань встал с табуретки, глядя на Чжай Мина, который подошел с явной враждебностью. Он не понимал, чем мог вызвать такую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Наклонившись, он похлопал Цзиньюй по плечу, который все еще сидел на табуретке, поедая чипсы,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 нашего Сяо Юйюя. У меня были дела с режиссером Го, вот и решил заглянуть к малышу!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поперхнулся, торопливо глотнув воды, слезы навернулись на его глаза. Он посмотрел на Чжай Мина, чья улыбка казалась натянутой, и слезы потекли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так неосторожно есть? Удивляюсь тебе! — Шао Синлань с легким недовольством вытащил из кармана платок и протянул его Цзиньюй.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из-за тебя! — Цзиньюй резко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одновременно Чжай Мин тоже достал аккуратно сложенный платок и протянул его Цзиньюй.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Синлань с удивлением взглянул на Чжай Мина, но на его лице не было ни капли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посмотрел направо и налево, немного поколебавшись, но все же взял платок Шао Синланя. Они были настолько близки, что церемониться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поведение Чжай Мина удивило Шао Синланя, тот факт, что Сяо Юйюй взял его платок, вызвал у него чувство радости. Он еще не успел разобраться в этих внезапных эмоциях, как Чжай Мин уже спокойно убрал свой платок, словно это был самый обычный жест вежливости.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старший, — Цзиньюй все же поблагодарил Чжай Мина, ведь тот проявил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небольшого эпизода Чжай Мин снова завял беседу с Шао Синланем, пока режиссер Го не позвал его на съемки, и он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Чжай Мина секретарь Шао Синланя вернулся от режиссера Го, видимо, обсудив все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сегодня с Чжай Мином? Он какой-то странный, — заметил Шао Синлань.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рядом с Цзиньюй, Шао Синлань услышал, как тот, приблизившись, шепнул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тоже думаю, что старший всегда был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Дыхание, коснувшееся уха, заставило Шао Синланя вздрогнуть. Он оттолкнул Цзиньюй, потер ухо, и его щека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 так близко, щекотно! — недовольно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хотел, чтобы другие услышали! — тоже рассердился Цзиньюй. Увидев тревожное выражение на лице секретаря позади них, он поспешил прогнать Шао Синланя: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Лань, у тебя ведь еще есть дела, да? Что ты тут бездельничаешь? Иди, иди!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ты парень, даже прогоняешь меня? В детстве ты был не таким. Каждый раз, когда я уходил, ты плакал и умолял не уходить! — снова начал ностальгировать Шао Синлань.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уже не ребенок, — серьезно ответил Цзиньюй.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Синлань перестал шутить. Он посмотрел на юношу, который, так же как и он, сидел на табуретке, поджав длинные ноги. Его красивое лицо уже не было таким округлым, как в детстве, а стало более выразительным.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Юйюй действительно вырос. Нельзя больше смотреть на него глазами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Синлань поспешно поднялся со скамейки, в его глазах мелькали непонятные эмоции: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дела, мне пора. И ты не бегай постоянно только между съемочной площадкой и домом. Заходи в компанию, когда будет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срочно ушел вместе с секретарем.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все сегодня такие странные? — пробормотал Цзиньюй и продолжил спокойно есть свои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машину, Шао Синлань немного перевел дух, и его учащенное сердцебиение наконец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отбросил детские воспоминания и начал воспринимать Цзиньюй как взрослого мужчину, Шао Синлань обнаружил, что Сяо Юйюй вырос в самого его идеал. В нем не было ни единой черты, которая бы ему не понравилась.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искал совершенство, но не мог найти его. И теперь, оглянувшись назад, он понял: тот, кого он искал, всегда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Синлань закрыл лицо ладонью и тихо рассмеялся. Через мгновение он посмотрел в окно: его глаза сияли, и в них сквозила нескрываемая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И, твоего брата я заберу себе! Старый друг, скоро ты станешь мне шурином!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съемочный день «Ловушки» прошел идеально. Весь коллектив вздохнул с облегчением, словно завершив важный ритуал. Это значило, что вся дальнейшая съемка пройдет гладко — хорошая примета.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Го был в хорошем настроении, громко распоряжаясь, чтобы все убрали реквизит и отправились в забронированный ресторан на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дело к Цзиньюю не относилось. Хэ Ми, ради приказа Фу И, мысленно подготовился, чтобы подойти к режиссеру Го и отказаться от вечеринки от имени Цзиньюй.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Хэ Ми, режиссер Го сразу понял, в чем дело, и широко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 насчет Цзиньюй? Господин Шао уже звонил и сказал, пусть Цзиньюй идет домой отдыхать. Главное, чтобы завтра вовремя пришел на съемку!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разрешение, Цзиньюй лично поблагодарил режиссера и ушел вместе с Хэ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Киноимператор Чжай Мин смыл грим, переоделся и вышел искать Цзиньюй, того уже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Го, закончив дела, заметил, как Чжай Мин оглядывается по сторонам с раздраженным видом,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Мин не стал скрывать: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Цзиньюй? Я его не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Го вдруг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дела, он ушел домой, — а потом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срочно? У меня есть его номер, он, наверное, еще далеко не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Мин немного разочаровался, раздражение на лице улеглось.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забудь. — Сказав это, он уже собирался уходить. С его статусом не обязательно было участвовать в таких посиделках — это была возможность для молодежи завести знакомства в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из-за Цзиньюй у него был интерес пойти. Раз Цзиньюй ушел, ему оставаться было незачем.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остановился, достал телефон, кашлянул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какой у Цзиньюй номер телефона?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номер телефона Цзиньюй, Чжай Мин наконец удовлетворенно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Го покачал головой, глядя ему в след. Молодежь сейчас... совсем их не поймешь.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Цзиньюй чувствовал себя довольно неуверенно. Он осторожно наблюдал за выражением лица брата, но оно казалось 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Фу И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Шао Синлань был у вас на съемочной площадке?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http://bllate.org/book/16773/1541613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