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поперхнулся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брат Лань были дела с режиссером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последовал неопределенный ответ, и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по-прежнему заботливо накладывал ему любимые блюда и мягко напоминал ложиться спать пораньше, но Цзиньюй знал: что-то изменилось. Это было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съемки «Ловушки» шли планомерно, а съемки у режиссера Ли подходили к концу, несколько фотографий в интернете вызвали мощную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Цзиньюй, Шао Синлань и Чжай Мин в тот день. Один снимок запечатлел момент, когда Шао Синлань и Чжай Мин одновременно протягивали Цзиньюй платок, а в глазах Цзиньюй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удалось просто стереть все следы, как это делалось раньше с неблагоприятными слухами и клеветой 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 явно основательно подготовился, а новость была настолько шокирующей, что за короткое время привлекла огромное внимание. Прошлые методы не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фотографий были слишком яркими личностями. Новости о любом из них легко занимали топы, не говоря уже о том, когда все трое оказались в одном кадре в такой интригующей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Чжай, господин Шао и большой вазон Бай — какие же страсти кипят между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был мгновенно захвачен бурей. После церемонии открытия «Ловушки» актеры основных ролей были представлены публике. Раньше в сети обсуждали, подходят ли они, особенно Бай Цзиньюю на роль Бай Е, и споры шли жаркие.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сети начался настоящий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PR-команда Бай Цзиньюю была топовой. К тому же, в дело были вовлечены Чжай Мин и Шао Синлань, так что контроль над общественным мнением был на высоте. Им удалось не дать слухам пойти по тому пути, которого хотел организатор.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случая режиссер Го даже вызвал Чжай Мина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 тебе, не лезь к этому Бай Цзиньюй, а ты все равно полез! — сказал Го, но без особой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— Чжай Мин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действиям пиарщиков большинство людей решили, что это официальный маркетинговый ход команды фильма. Ведь в оригинальном произведении отношения между Ся Инхань и Бай Е часто называли «гей-подтекстом».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событие получило широкую огласку, серьезной угрозы для Цзиньюй оно не представляло. Он чувствовал, что большая опасность исходит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стал бесплатной рекламой для «Ловушки», и интерес к фильму заметно вырос. Видя, что Чжай Мин не переживает, режиссер Го тоже перестал вмешиваться. В конце концов, он тоже извлек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устроил всё это, поступил глупо, нажив себе трех могущественных врагов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площадке Чжай Мин закончил свои сцены и решил передохнуть. Он сел, достал телефон и начал скучно играть в «тройки». Так продолжалось, пока не началась сцена Цзиньюй — тут Чжай Мин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лениво сидел, не меняя позы, но взгляд стал серьезным. Игра была свернута, открыта камера, и он начал щелкать затвором.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 камеры были подготовлены заранее: вспышка и звук выключены. Он прищуривался, наблюдая, как фото за фото сохраняются в память, и сердце его медленно наполнялось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увлекся съемкой, сзади послышались шаги. Чжай Мин молниеносно переключился обратно на игру, лицо его оставалось абсолютно спокойным. Недаром он Киноимператор — ни единой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Чжай Мина подошел сзади и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Чжай, всё готово. Сюй И ушел с площадки, режиссер Го подберет нового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 тем самым человеком, который несколько дней ходил за Шао Синланем. Именно он в порыве обиды и не подумав устроил утечку фотографий; его менеджер был в неведении, иначе бы он никогда не решился перечить большому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 артистом компании S.H. Непонятно, зачем он это сделал — просто идиотизм. Активность как у тигра, а результат печальный. Боюсь, даже его менеджер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отозвался Чжай Мин, не прекращая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считал Сюй И за достойного противника. Тот не понимал, с кем связался. Это было лишь легкое наказание, а остальное Шао Синлань разберется сам — это всё-таки его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Шао Синлань всё уладил. Тот, кто его обидел, мог забыть о карьере в шоу-бизнесе. Заморозка до расторжения контракта — вот и всё. В будущем имени Сюй И в индустрии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Го тоже действовал быстро. Роль, которую играл Сюй И, быстро досталась новому артисту из той же компании S.H.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увидел так называемую «замену», он невольно закрыл лицо руками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Юй Хэюнь, я буду играть Тянь Мао. Прошу любить и жаловать, — Юй Хэюнь улыбался, приветствуя всех. Заметив Цзиньюй в углу, он специально кивнул и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прищурился, изучая новичка, и заметил каждое его движение. Он наклонился к режиссеру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новенький близко знаком с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Сяо Юня? Раньше они снимались вместе с Бай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Го взглянул на выражение лица Чжай Мина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ведись так. Ты что, шерсть дыбом встаешь, как только кто-то с Бай Цзиньюй заговорит?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смотрит на Цзиньюй неправильно, — с серьезным видом сказал Чжай Мин. — Я доверяю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Юй Хэюнь Чжай Мин перешел в режим полной боевой готовности. Его ухаживания за Цзиньюем перестали быть скрытыми, как раньше, он решил не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угощал Цзиньюй, репетировал с ним сценарий, искал любые причины, чтобы позвать его на ужин. Хотя Цзиньюй постоянно отказывался, Чжай Мин не сдавался и буквально 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Хэюнь и Цзиньюй было мало общих сцен, так что повод с репетициями отпадал. Но, пользуясь тем, что они знакомы, он часто подходил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так часто, что Чжай Мин и Юй Хэюнь часто оказывались вокруг Цзиньюй, превращаясь в троицу, из-за чего уровень усталости Цзиньюй вырастал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считал Юй Хэюня соперником, а тот не испытывал никакой враждебности к Чжай Мину. Он радовался, что у Цзиньюй появляется больше друзей. Ему всегда казалось, что Цзиньюй слишком одинок, отгорожен от всего мира. Теперь он стал лучше, пусть иногда и казался раздраженным, но хотя бы эмоции проявлялись чаще, общался больше, становясь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таки понял, что Юй Хэюнь даже не подозревает о его чувствах. Это его обрадовало, и враждебность к новичку заметно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«Ловушки» Цзиньюю было тяжело, но и дома ситуация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этого, Цзиньюй не думал, что всё случится так быстро. Дома в последнее время было очень душно. Взгляд Фу И становился всё более яростным и мрачным. Безумная собственническая тяга к брату изводила его, но остатки разума позволяли сдерживаться и не запирать Цзиньюй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удобного момента. Если Цзиньюй, который сейчас снимается в «Ловушке», внезапно исчезнет и уйдет из индустрии, это вызовет слишком много подозрений и проблем с устранением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старался перед братом подавлять свои нарастающие безумные эмоции, продолжая играть роль доброго брата, чтобы не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хоть и замечал перемены в Фу И, не мог понять, почему тот так быстро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