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стало возможным благодаря вкладу Шао Синланя. Сейчас он скрывался дома с лицом, похожим на свиное рыло, и даже не решался выйти в офис. Именно поэтому Шао Синлань до сих пор не искал встречи с Цзиньюем — ему просто было стыдно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несколько раз назвал его шурином! Да, я хотел увести твоего брата, но разве нужно было бить так жестоко? — Шао Синлань, намазывая лицо лекарством и шипя от боли, с обидой бурчал, что теперь с братьями точно не сработаешься.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парня Фу И, из-за него я давно не видел Сяо Юйюй. Черт, даже не знаю, скучает ли он по мне. Эх, для меня один день разлуки — это как три года, — Шао Синлань тяжело вздыхал. Наконец-то разобравшись в своих чувствах, он не имел возможности увидеть того, кто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ничего об этом не знал. Он провел три месяца на съемках сериала «Ловушка», а исторический сериал, снятый вместе с Юй Хэюнем, должен был вот-вот выйти. Сейчас шла активная рекламная кампания, но Цзиньюй в ней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Хэюнь, из-за участия в промо-акциях, крутился как белка в колесе, и у него не оставалось времени, чтобы виться вокруг Цзиньюя, что последнего немного облегчило. Чжай Мин тоже был рад: без Юй Хэюня, этого третьего лишнего, он мог наслаждаться обществом Цзиньюя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концерт Шань Цяньи тоже завершился, и он скоро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реклама исторического сериала закончилась, прошла неделя. Юй Хэюнь вернулся на съемочную площадку, а Фэн Си принес Цзиньюю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Цяньи уже в пути, и, скорее всего, он заглянет на съемки, — Фэн Си слегка вздохнул. Ему было непонятно, почему Шань Цяньи, который обычно никого не замечал, так привязался именно к Цзиньюю.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становилось ясно, что заполучить Шань Цяньи в свои ряды удалось именно благодаря Цзиньюю. Как только парень увидел его, то не смог оторвать глаз, а узнав, кто менеджер Цзиньюя, сам пришел в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понимал, почему Фэн Си выглядел таким озабоченным. Характер Шань Цяньи был непростым, и он пришел в шоу-бизнес скорее ради интереса, как хобби. Однако, к удивлению многих, у него оказался невероятный талант к музыке, и он быстро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S.H., которая была слаба в сфере вокала, оказала Шань Цяньи огромную поддержку, что позволило ему быстро взлететь по карьерной лестнице, не сталкиваясь с трудностями. Всегда относясь к своей жизни с легким безразличием, он двигался по пути наименьшего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концерт, который должен был длиться долго, и необходимость покинуть Цзиньюя на такой срок, не радовали Шань Цяньи, и только после долгих уговоров Цзиньюя он согласился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вернулся, список «липучек» Цзиньюя пополнился еще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было не так плохо. Цяньи был просто эстетом, поэтому и привязался к Цзиньюю, видя в нем старшего брата, с которым можно поговорить. Никаких скрытых мотивов у него не было, и именно поэтому Фу И терпел его присутствие рядом с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Исторический сериал, снятый режиссером Ли, вышел в прайм-тайм и, как и ожидалось, стал бешено популярным. Режиссер Ли всегда славился своими работами, плюс сейчас как раз был пик интереса к историческим драмам, и рейтинги били все рекорды. Особенно взлетели они, когда на экране появился Цзиньюй в роли старшего брата Су Вэньциня, одержимого своей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развития сюжета зрители заметили, что актерская игра Цзиньюя всегда на высоте, что привлекло к нему множество новых поклонников. Наконец-то у него появились фанаты, ценившие не только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царил настоящий ажиотаж. Огромный прогресс в игре Цзиньюя вызывал удивление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Привыкшие видеть его красивое, но всегда бесстрастное лицо, которое служило лишь красивой декорацией, зрители вдруг увидели, как этот красивый манекен ожил, наполнился эмоциями и стал настоящим живым человеком. Фанаты, которые следили за Цзиньюем с самого начала, были тронуты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тем хейтерам нечего будет сказать, да? Наш Юйюй обладает и красотой, и талантом, так что зацепиться больше не за что. Хехехе, наконец-то мы могли выдохнуть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только что закончил играть сцену и ушел отдыхать, когда издалека увидел, как Хэ Ми подходит к нему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черную футболку с изображением странного черепа, рваные джинсы, а его волосы были зафиксированы гелем вертикально. В каждом ухе у него было по три серьги, что придавало ему вид отпетого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были милые миндалевидные глаза и нежное лицо, полное юношеской энергии. Ему было всего семнадцать, и его облик, полный жизненной силы, плохо сочетался с его нарядом, создавая странное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я приехал тебя проведать! Давно не виделись, скучал по мне? — Юноша подбежал к нему. Он явно был взволнован, но старался сдерживаться, задрав нос и пытаясь выглядеть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миндалевидные глаза, которые бегали по сторонам, моментально выдавали его, делая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скучал по Цяньи. Без тебя рядом всё кажется каким-то безвкусным, — Цзиньюй улыбнулся и хотел погладить юношу по голове, но, увидев его ежик из волос,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Цяньи, получив ожидаемый ответ, наконец успокоился и, задрав голову, стал ждать, когда брат Юй его погладит. Однако, прождав довольно долго и не дождавшись ласки, он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так и знал, что брат Юй не может без меня! Если бы ты знал это раньше, то не стал бы меня прогонять, а теперь жалеешь,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жалею. Но теперь, когда Цяньи вернулся, я снова полон сил, — Цзиньюю даже сжал кулаки, показывая, насколько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лучше всех знал, как принести радость Шань Цяньи — нужно было просто его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Шань Цяньи тут же забыл о своем недовольстве и, радостно крутанувшись перед Цзиньюем,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как тебе мой наряд? Круто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Цзиньюя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оделся... Фэн Гэ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отчитываться перед ним? Я одеваюсь так, как мне нравится! — Шань Цяньи был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шоу-бизнес, потому что любил петь, и ему была интересна эта индустрия. Увидев Цзиньюя, он захотел быть ближе к нему, поэтому и остался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делал, было ради того, чтобы жить счастливо и весело, и ему было всё равно, что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стал его отговаривать, лишь мысленно посочувствовал Фэн Гэ. Тот, наверняка, потратил немало сил, чтобы поддерживать имидж Цяньи.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Цяньи сейчас был в возрасте «трудного подростка» и жил в своё удовольствие. Его мало волновала мишура шоу-бизнеса, и если ему было весело, то Цзиньюй не стал бы наставлять его, как одеваться или выглядеть, чтобы понравиться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 не свернул с правильного пути, а счастье важнее всего. Возможно, когда Цяньи вырастет, он будет с теплотой вспоминать этот период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то и хорошо, — Цзиньюй посмотрел на уши юноши. Скорее всего, дырки в них он сделал, пока Фэн Гэ отсутствовал. Уши слегка покраснели, и Цзиньюй потрогал их. 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Цяньи на мгновение изменился в лице, но тут же ответил с прежним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всё-таки болело. Интересно, пожалел ли Цяньи о пирсинге.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Чжай Мин и Юй Хэюнь закончили съемку сцены и увидели, как Цзиньюй сидит напротив юноши, и они о чем-то оживленно беседуют, улыбаясь. Вокруг них царила атмосфера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Ямочки на щеках Цзиньюя глубоко запали, в них отражалась его сладкая улыбка, глядя на которую, у них самих на душе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Цзиньюя они видели редко. В общении с другими он был слишком холоден, всегда стараясь держать их на расстоянии, что очень огорчало Чжай Мина и Юй Хэюня.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думали, что такой у него характер, они вдруг видели, как он совершенно по-другому ведет себя с некоторыми людьми, и понимали, что у Цзиньюя есть и такая сторона! Это вызывало у них сильное чувство поражения, но они всё же надеялись, что Цзиньюй будет всегда таким счастливым и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молча решили не вмешиваться, зная, что если они подойдут, то радостная атмосфера мгновенно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