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и Юй Хэюнь разошлись, чтобы отдохнуть, но оба, не сговариваясь, достали телефоны и тихо запечатлели прекрасную сцену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сериал с участием Цзиньюя с успехом шел на экранах уже некоторое время, но персонаж Цзиньюя официально погиб, и его роль завершилась. Это вызвало волну отчаяния среди бесчисленных фанатов, которые плакали, не в силах сдержать эмоций, а некоторые даже кричали, что отправят режиссеру Ли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сериала оставалось около десяти серий, а съемки «Ловушки» подходили к концу. Осталось снять только несколько сцен из детства Ся Инханя и Бай Е, для которых пригласили детей-актеров, так что Цзиньюю и Чжай Мину это уже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уже подобрал для Цзиньюя несколько сценариев на выбор. Поскольку актерская игра Цзиньюя в историческом сериале получила определенное признание, сценарии были высокого качества, среди них было два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крупнобюджетным фильмом, инвестированным самой компанией S.H., где Цзиньюю предлагали роль второго плана, которая идеально подходила его темпераменту и привычным образам.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малобюджетным артхаусным фильмом с невысоким гонораром, но Цзиньюю предлагали главную роль — глухонемого юноши, типажа, который он еще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роль была серьезным испытанием для актера: ему нужно было передавать эмоции только взглядом, выражением лица и жестами. То, что такую роль предложили Цзиньюю, было большим риском, так как его игра в историческом сериале еще не достигла того уровня. Однако он продемонстрировал определенный талант к игре глазами и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режиссер фильма тщательно все обдумал. Кроме того, внешность Цзиньюя довольно хорошо соответствовала главному герою, а сам он обладал огромной популярностью. Артхаусные фильмы часто нравятся критикам, но не собирают кассу, поэтому им нужна звезда, чтобы привлечь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сейчас считался одним из самых популярных звезд с неплохой актерской игрой, к тому же он был нетребователен к гонорарам, поэтому режиссер малобюджетного фильма, стиснув зубы,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колеблясь выбрал сценарий малобюджетного фильма. Это был вызов для него самого. Раз уж он решил играть в кино, то нужно было начинать с достаточно высокого уровня. Он часто играл второстепенные роли, но еще ни разу не был главным героем. Кроме того, сценарий этого фильма Цзиньюй внимательно прочитал и нашел его очень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стать Киноимператором, то ему нужно было сосредоточиться на артхаусном кино: такие фильмы часто получают награды и требуют высокого мастерства, что является лучшей закалкой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не стал возражать против решения Цзиньюя принять сценарий «Несовершенная красота». Все сценарии, попадавшие к Цзиньюю, он предварительно отфильтровывал. Сценарий был хорошим, режиссер надежным, и проект подходил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не раз наблюдал за игрой Цзиньюя на съемках «Ловушки» и был удивлен и обрадован тому, что тот мог соперничать с Чжай Мином. Хотя артхаусные фильмы предъявляют высокие требования к актерам, Фэн Си поверил в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инвестированный S.H., был крупнобюджетной коммерческой картиной с первоклассными режиссерами и актерами, почти гарантированно приносящей прибыль. То, что Цзиньюю удалось получить роль второго плана, скорее всего, было заслугой Шао Синланя, приложившего некоторые усилия. Цзиньюй мог только поблагодарить его за доброе сердце: деньги ему были не нужны, ему нужна была слава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съемки Цзиньюя закончились и он покидал площадку, Чжай Мин и Юй Хэюнь пришли провести его. У Юй Хэюня оставалось совсем немного сцен, а у Чжай Мина —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какие у тебя дальнейшие планы? — прямо спросил Чжай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на роль в фильме, отдохну пару дней и, должно быть, вступлю в съемочную группу, — Цзиньюй вышел наружу, но не увидел микроавтобуса Хэ Ми. Возможно, того задержали какие-то дела по дороге. Цзиньюю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открылась дверь черного седана, и из машины вышел Фу И. Увидев Цзиньюя, он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Цзиньюя наконец возникло недоброе предчувствие, но он всё же улыбнулся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это ты сегодня нашел время встретить меня? А где Хэ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И скользнул по Чжай Миню и Юй Хэюню, затем упал на Цзиньюя, и его лицо озарила спокойная и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Ми дома случились какие-то дела, он не смог приехать. А у меня сегодня как раз было время, поэтому я приехал за тобой. Твои съемки в группе закончились, давай вернемся и как следует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вежливо и элегантно поприветствовал стоявших рядом Чжай Мина и Юй Хэюня: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друзья Юйюя? Я очень рад, что у Юйюя появились друзья. Этот ребенок всегда был замкнутым, я очень беспокоился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самой обычной заботой старшего брата о младшем, но Чжай Мин услышал в них особенно тяжелый и мрачный подтекст. Он на время подавил свои сомнения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очень хороший человек, с ним легко ладить, нам всем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Фу И повторил это обращение, и его улыбка стала глубже. — Спасибо вам за заботу о Юйюе. Тогда я заберу его домой. Если будет возможность, в будущем приглашу вас к нам в гости, чтобы поиграть с Юйюем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до свидания, Сяо Юй. Надеюсь, у нас еще будет шанс сняться вместе. Если что-нибудь нужно, звоните, — Чжай Мин попрощался с Цзиньюем и смотрел, как его брат усаживает его в машину и увозит.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Фу И Чжай Мин кое-что слышал. Тот обладал выдающимся коммерческим талантом: в молодом возрасте он принял управление семейной компанией и привел её к процветанию, нисколько не уступая методам своего отца, а возможно, даже превосходя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ходили слухи, что у Фу И есть сводный брат, у которого якобы слабое здоровье, и его держат дома, так что его почти никто не видел. Некоторые даже гадали, что на самом деле его скрывают, чтобы он не мог претендовать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братом Фу И окажется Цзиньюй. Теперь стало понятно, почему у Цзиньюя такие хорошие отношения с Шао Синланем: в кругах все знали, что Шао Синлань и Фу И — близкие друзья. И причина такого гладкого пути Цзиньюя в шоу-бизнесе тоже прояснилась — с таким фоном достичь этого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атмосфера, в которой Цзиньюй и Фу И только что общались, показалась Чжай Мину какой-то непонятно странной. Хотя Фу И не проявлял ничего странного и заботился о Цзиньюе, это совсем не похоже было на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мог притворяться перед ними, но Цзиньюй не стал бы. Та естественная зависимость, которую он проявлял, говорила о том, что у него действительно теплые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так и не смог понять, в чем дело, и перестал о этом думать. Он посмотрел на Юй Хэюня рядом с собой: с момента появления Фу И тот не произнес ни слова, и его молчание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Чжай Мин посмотрел на Юй Хэюня внимательнее и обнаружил, что тот побледнел и застыл на месте, словно увидел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незнакомцем, только что появившимся здесь, был брат Цзиньюя, Фу И. Похоже, у Юй Хэюня тоже была какая-то история. Чжай Мин задумался, но они с Юй Хэюнем не были настолько близки, чтобы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Самочувствие плохое? — Чжай Мин похлопал Юй Хэюня по плечу, выводя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Стирая выступивший на лбу холодный пот, Юй Хэюнь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кружится голова. Наверное, солнечный удар. Отдохну немного —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Хэюнь не хотел говорить о том, что у него на уме. У Чжай Мина не было особого желания утешать своего соперника, заданный вопрос уже был пределом его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съемочную площадку, Юй Хэюнь один сел в тени под навесом. Выступивший на спине холодный пропитал одежду, она липла к коже, вызывая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этого. Увидев Фу И, Юй Хэюнь словно вернулся в кошмары прошлой жизни. Те невыносимые воспоминания не давали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и отдохнув, мозг Юй Хэюня наконец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оказывается братом Цзиньюя?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поведение Фу И, он почувствовал, как кожа на голове затекла,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И что-то не так. Сегодняшний Фу И очень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