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Мин и Юй Хэюнь разошлись, чтобы отдохнуть, но оба, не сговариваясь, достали телефоны и тихо запечатлели прекрасную сцену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Исторический сериал с участием Цзиньюя с успехом шел на экранах уже некоторое время, но персонаж Цзиньюя официально погиб, и его роль завершилась. Это вызвало волну отчаяния среди бесчисленных фанатов, которые плакали, не в силах сдержать эмоций, а некоторые даже кричали, что отправят режиссеру Ли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окончания сериала оставалось около десяти серий, а съемки «Ловушки» подходили к концу. Осталось снять только несколько сцен из детства Ся Инханя и Бай Е, для которых пригласили детей-актеров, так что Цзиньюю и Чжай Мину это уже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 уже подобрал для Цзиньюя несколько сценариев на выбор. Поскольку актерская игра Цзиньюя в историческом сериале получила определенное признание, сценарии были высокого качества, среди них было два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крупнобюджетным фильмом, инвестированным самой компанией S.H., где Цзиньюю предлагали роль второго плана, которая идеально подходила его темпераменту и привычным образам.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был малобюджетным артхаусным фильмом с невысоким гонораром, но Цзиньюю предлагали главную роль — глухонемого юноши, типажа, который он еще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роль была серьезным испытанием для актера: ему нужно было передавать эмоции только взглядом, выражением лица и жестами. То, что такую роль предложили Цзиньюю, было большим риском, так как его игра в историческом сериале еще не достигла того уровня. Однако он продемонстрировал определенный талант к игре глазами и мимикой.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режиссер фильма тщательно все обдумал. Кроме того, внешность Цзиньюя довольно хорошо соответствовала главному герою, а сам он обладал огромной популярностью. Артхаусные фильмы часто нравятся критикам, но не собирают кассу, поэтому им нужна звезда, чтобы привлечь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сейчас считался одним из самых популярных звезд с неплохой актерской игрой, к тому же он был нетребователен к гонорарам, поэтому режиссер малобюджетного фильма, стиснув зубы, пригласил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не колеблясь выбрал сценарий малобюджетного фильма. Это был вызов для него самого. Раз уж он решил играть в кино, то нужно было начинать с достаточно высокого уровня. Он часто играл второстепенные роли, но еще ни разу не был главным героем. Кроме того, сценарий этого фильма Цзиньюй внимательно прочитал и нашел его очень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стать Киноимператором, то ему нужно было сосредоточиться на артхаусном кино: такие фильмы часто получают награды и требуют высокого мастерства, что является лучшей закалкой для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 не стал возражать против решения Цзиньюя принять сценарий «Несовершенная красота». Все сценарии, попадавшие к Цзиньюю, он предварительно отфильтровывал. Сценарий был хорошим, режиссер надежным, и проект подходил Цзиньюю.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 не раз наблюдал за игрой Цзиньюя на съемках «Ловушки» и был удивлен и обрадован тому, что тот мог соперничать с Чжай Мином. Хотя артхаусные фильмы предъявляют высокие требования к актерам, Фэн Си поверил в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Фильм, инвестированный S.H., был крупнобюджетной коммерческой картиной с первоклассными режиссерами и актерами, почти гарантированно приносящей прибыль. То, что Цзиньюю удалось получить роль второго плана, скорее всего, было заслугой Шао Синланя, приложившего некоторые усилия. Цзиньюй мог только поблагодарить его за доброе сердце: деньги ему были не нужны, ему нужна была слава в киноиндустрии.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съемки Цзиньюя закончились и он покидал площадку, Чжай Мин и Юй Хэюнь пришли провести его. У Юй Хэюня оставалось совсем немного сцен, а у Чжай Мина — еще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Цзиньюй, какие у тебя дальнейшие планы? — прямо спросил Чжай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согласился на роль в фильме, отдохну пару дней и, должно быть, вступлю в съемочную группу, — Цзиньюй вышел наружу, но не увидел микроавтобуса Хэ Ми. Возможно, того задержали какие-то дела по дороге. Цзиньюю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открылась дверь черного седана, и из машины вышел Фу И. Увидев Цзиньюя, он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Цзиньюя наконец возникло недоброе предчувствие, но он всё же улыбнулся и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это ты сегодня нашел время встретить меня? А где Хэ 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И скользнул по Чжай Миню и Юй Хэюню, затем упал на Цзиньюя, и его лицо озарила спокойная и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Хэ Ми дома случились какие-то дела, он не смог приехать. А у меня сегодня как раз было время, поэтому я приехал за тобой. Твои съемки в группе закончились, давай вернемся и как следует отпразднуем.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вежливо и элегантно поприветствовал стоявших рядом Чжай Мина и Юй Хэюня: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друзья Юйюя? Я очень рад, что у Юйюя появились друзья. Этот ребенок всегда был замкнутым, я очень беспокоился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самой обычной заботой старшего брата о младшем, но Чжай Мин услышал в них особенно тяжелый и мрачный подтекст. Он на время подавил свои сомнения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очень хороший человек, с ним легко ладить, нам всем он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Юй? — Фу И повторил это обращение, и его улыбка стала глубже. — Спасибо вам за заботу о Юйюе. Тогда я заберу его домой. Если будет возможность, в будущем приглашу вас к нам в гости, чтобы поиграть с Юйюем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до свидания, Сяо Юй. Надеюсь, у нас еще будет шанс сняться вместе. Если что-нибудь нужно, звоните, — Чжай Мин попрощался с Цзиньюем и смотрел, как его брат усаживает его в машину и увозит.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Фу И Чжай Мин кое-что слышал. Тот обладал выдающимся коммерческим талантом: в молодом возрасте он принял управление семейной компанией и привел её к процветанию, нисколько не уступая методам своего отца, а возможно, даже превосходя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ходили слухи, что у Фу И есть сводный брат, у которого якобы слабое здоровье, и его держат дома, так что его почти никто не видел. Некоторые даже гадали, что на самом деле его скрывают, чтобы он не мог претендовать на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братом Фу И окажется Цзиньюй. Теперь стало понятно, почему у Цзиньюя такие хорошие отношения с Шао Синланем: в кругах все знали, что Шао Синлань и Фу И — близкие друзья. И причина такого гладкого пути Цзиньюя в шоу-бизнесе тоже прояснилась — с таким фоном достичь этого было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атмосфера, в которой Цзиньюй и Фу И только что общались, показалась Чжай Мину какой-то непонятно странной. Хотя Фу И не проявлял ничего странного и заботился о Цзиньюе, это совсем не похоже было на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мог притворяться перед ними, но Цзиньюй не стал бы. Та естественная зависимость, которую он проявлял, говорила о том, что у него действительно теплые отношения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Мин так и не смог понять, в чем дело, и перестал о этом думать. Он посмотрел на Юй Хэюня рядом с собой: с момента появления Фу И тот не произнес ни слова, и его молчание казалось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Чжай Мин посмотрел на Юй Хэюня внимательнее и обнаружил, что тот побледнел и застыл на месте, словно увидел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незнакомцем, только что появившимся здесь, был брат Цзиньюя, Фу И. Похоже, у Юй Хэюня тоже была какая-то история. Чжай Мин задумался, но они с Юй Хэюнем не были настолько близки, чтобы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Самочувствие плохое? — Чжай Мин похлопал Юй Хэюня по плечу, выводя его из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Стирая выступивший на лбу холодный пот, Юй Хэюнь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немного кружится голова. Наверное, солнечный удар. Отдохну немного — и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Юй Хэюнь не хотел говорить о том, что у него на уме. У Чжай Мина не было особого желания утешать своего соперника, заданный вопрос уже был пределом его учтивости.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съемочную площадку, Юй Хэюнь один сел в тени под навесом. Выступивший на спине холодный пропитал одежду, она липла к коже, вызывая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было не до этого. Увидев Фу И, Юй Хэюнь словно вернулся в кошмары прошлой жизни. Те невыносимые воспоминания не давали ему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и отдохнув, мозг Юй Хэюня наконец снова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оказывается братом Цзиньюя?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поведение Фу И, он почувствовал, как кожа на голове затекла, и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Фу И что-то не так. Сегодняшний Фу И очень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