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несколько раз прошелся туда-сюда, не решаясь ни на что конкретное. Хотя в прошлой жизни он провел некоторое время рядом с Фу И и был уверен, что знает его достаточно хорошо, его понимание Фу И было поверхностным. Он не знал, как тот вел себя с другими людьми. Возможно, он просто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тщательно вспомнил моменты, когда Фу И общался с ним и Чжай Мином, а также с Цзиньюем. Необъяснимое чувство дискомфорта вызывало у него острую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рядом никого, с кем можно было поговорить, Юй Хэюнь быстро направился в комнату отдыха Чжай Мина. Постучав в дверь и услышав ответ изнутри,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сидел перед зеркалом, позволяя визажисту подправлять свой макияж. В отражении он увидел бледное лицо Юй Хэюня и его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 попросить визажиста выйти? Мне нужно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нахмурился, но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Ниса,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 грацией кошки бросила на Юй Хэюнь взгляд и, покачивая бедрами,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Чжай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накрашены только с одной стороны, что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не обратил на это внимания. Его голова была переполнена мыслями, и ему хотелось выговориться. После долгих раздумий он решил обратиться именно к Чжай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Мина были широкие связи и влияние. Если его опасения были обоснованными, то с его помощью было бы легче найти Фу И 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Фу И вел себя странно. Я беспокоюсь за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тоже заметил, что сегодняшняя ситуация была необычной. Услышав, что Юй Хэюнь чувствует то же самое, и видя его бурную реакцию, он сразу же насторожился. Неужели они оба одновременно ошибаются?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позвонил Шао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Шао, есть вопрос, который я хочу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не был близко знаком с Чжай Мином, поэтому звонок удивил его. После того как он влюбился в Цзиньюя, он понял смысл странного поведения Чжай Мина на площадке. Этот человек был его соперником. Теперь, когда тот сам обратился к нему за помощью, почему бы не воспользоваться моментом и не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отношения между Цзиньюем и Фу И? — серьезно спросил Чжай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удивился. Раз разговор касался Цзиньюя, он отбросил свои прежние недобрые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отличные отношения. Фу И настоящий брат-опекун. Он опекает Цзиньюя, не сводя с него глаз. Даже мне приходится придумывать хитроумные планы, чтобы увидеть Сяоюйя.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прозвучал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Шао Синланя, Чжай Мин почувствовал себя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Хэюня стало еще более мрачным. Чжай Мин включил громкую связь, и Юй Хэюнь мог слышать слова Шао Синланя. Он вспомнил слова Фу 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считал его лишь заменой. Чьей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только начинал свою карьеру в шоу-бизнесе, он был наивен и простодушен. Его черты лица слегка напоминали Цзиньюя, но после перерождения он изменился. Теперь он стал более зрелым и опытным, и то сходство стало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Хэюнь никогда не ассоциировал себя с Цзиньюем, пока не услышал странные слова из уст Шао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Фу И был братом-опекуном, разве его контроль не был слишком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чувства Фу И к Цзиньюю — это просто братская любовь? Разве опекунство может доходить до такой степени? — мрачно спросил Юй Хэюнь.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много думаешь? — ответил Чжай Мин, не готовый принять столь смелое предположение. Однако вскоре в его памяти прозвучали слова Цзиньюя, которые раньше казались незначительными, заставив его понять, что признаки были заметны уже тогда, но он не придал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Цзиньюя, почему тот всегда прячется в углу. Цзиньюй отвечал, что не хочет лишнего контакта с людьми, так как это доставляет ему беспокойство, ведь он обещал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обещал брату? Не общаться с другими? Разве контроль может быть настолько тотальным?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каждое слово Фу И в ушах Чжай Мина обрело новый смысл, особенно тот непонятный вопрос с сомнением: «Сяо Юй?» Это прозвище, должно быть, прозвучало в ушах Фу И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слова Юй Хэюня дошли до Шао Синланя, и он вдруг почувствовал просветление. Ранее странные поступки Фу И теперь обрели правильное объяснение. Однако, будучи слишком близким к Фу И и Цзиньюю, он упустил это из виду — «самое темное место под лампой».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знал о навязчивом характере Фу И. Если его чувства к Цзиньюю были не просто братскими, а любовными, то он был способен на что угодно. Голос Шао Синланя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это сказал, скорее всего, прав. Только сейчас я понял, что упустил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стоит слишком паниковать. Судя по чувствам Фу И к Цзиньюю, он не причинит ему вреда, — добавил Шао Синлань, вспоминая слова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 причинит вреда, он может не позволить Цзиньюю остаться в шоу-бизнесе, — сказал Шао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уже беспокоился, что Фу И не позволит ему продолжить карьеру, и просил о помощи. Неожиданно это произошло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деверь становится соперником. Шао Синлань воспринял это спокойно. Он знал Фу И лучше, чем Чжай Мин и Юй Хэюнь, и примерно представлял,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подписан на его компанию. Если Фу И захочет, чтобы Цзиньюй покинул шоу-бизнес, ему придется пройти через него, будь то расторжение контракта или выплата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беспокойство за Цзиньюя заставило Шао Синланя решиться навестить дом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оба собеседника выразили желание присоединиться, но Шао Синлань не собирался брать с собой соперников. Он не был настолько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Чжай Мин с Юй Хэюнем немного успокоились, услышав новости от Шао Синланя. Однако они осудили его решение отправиться к Цзиньюю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и Юй Хэюнь все еще находились на съемочной площадке, где оставались недоснятые сцены. Чжай Мин сразу же позвонил, чтобы кто-то проследил за Шао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сел в машину. Фу И вел автомобиль, его лицо было бесстрастным, но подавленная атмосфера говорила о его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Хм, у вас такие близкие отношения? — с холодной усмешкой произнес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ты помнишь, что обещал мне?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слегка запаниковал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старший коллега просто заботился обо мне. Он приходил репетировать со мной. Я не мог просто игнорировать его. Ты же знаешь, это неизбежно. Я всегда слушаюсь и избегаю контактов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улыбнулся, но его глаза оставались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дело в твоем обаянии, Юй Юй. Вокруг тебя всегда толпятся люди, и это вызывает у меня и гнев,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наше соглашение, поэтому должен понести наказание, — сказал Фу И, довезя Цзиньюя до загородного дома и затаскивая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Цзиньюй лечился в детстве. Вернувшись сюда, Фу И снова запер дверь, изолировав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ошибся, но я действительно люблю актерское мастерство! — стоя в просторном зале и глядя на знакомую обстановку, Цзиньюй умолял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оставался непреклонным, не поддаваясь на мольбы Цзиньюя. Он терпел слишком долго, и зверь внутри него разросся, заставляя его игнорировать чувства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достаточно, Бай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Цзиньюя слегка покраснели. Он не хотел снова оказаться запертым в этом маленьком пространстве, где мог видеть лишь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знал о внешнем мире, и у него не было ожиданий или желаний, поэтому это не было так болезненно. Но теперь, познав яркость внешнего мира, он не мог смириться с тем, чтобы снова стать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