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Цзиньюя, донёсшийся по телефону, наконец позволил Шао Синланю расслабиться после целой ночи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Юйюй, подожди,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Синлань вернулся домой, он увидел Цзиньюя, стоящего у ворот, и Шань Цяньи, который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Шао Синланя, Цзиньюй тоже увидел прибежавшего друга и улыбнулся, поприветствовав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Юйюй, с тобой всё в порядке? — Шао Синлань несколькими широкими шагами подошёл к нему, голос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Цзиньюя чуть изменилось, но улыбка не сошла: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порядке. Синлань,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Цзиньюй не хочет обсуждать произошедшее, Шао Синлань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пригласил обоих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Цяньи, однако, заходить не стал. Он скосился на интерьер и обстановку дома Шао Синланя, презрительно скривился и с воодушевлением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лучше поживи у меня! У этого Шао вкус просто отвратительный!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провёл рукой по ёжикоподобным волосам Шань Цяньи, успешно растрепав причёску,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ты смелый! Берегись, а то я расскажу твоей мамаше за границей, что ты вытворяешь, и она приедет отшлепать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окинул взглядом весь неформальный наряд Шань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Цяньи был метисом, но внешностью больше походил на азиата. Его мать происходила из британской королевской семьи и была очень строга к манерам и одежде. Узнай она, во что одет сын сейчас, ему бы досталось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 Цяньи тут же сдался. Он надул губы, отстранил руку Шао Синланя, который снова собирался трогать его волосы, и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меня уже ждёт управляющий, я пошёл. Заходи ко мне, когда будет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Цяньи ушёл, Шао Синлань наконец смог поговорить с Цзиньюем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отрезав их от посторонних глаз. Чжай Мин и Юй Хэюнь благоразумно преградили дорогу уходящему Шань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Ведёте себя подозрительно, — Шань Цяньи не испугался. Рядом всегда были телохранители, охранявшие его в тени, да и лица перед ним были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снял солнцезащитные очки, открыв свои пронзительные глаза, и большой рукой притянул Шань Цяньи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с Цзиньюем?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Цзиньюю понадобилось видеть Шао Синланя?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вам-то что? — Шань Цяньи с подозрением уставился на Чжай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мог связаться с Цзиньюем с тех пор, как он покинул съёмочную группу, и переживал. — Чжай Мин подался вперёд и прошептал Шань Цяньи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мой лимитированный набор Гандама? Скажи мне всё, и я подарю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Шань Цяньи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Чжай Мин улыбнулся, хотя в душе ему было немного больно. Эту модель он с трудом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рядом Юй Хэюнь не был знаком с Шань Цяньи и поддерживать разговор не мог, сейчас он смотрел на Чжай Мина так, словно тот был похитителем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Юй-гэ сам пришёл ко мне, я тоже удивился, — сказал Шань Цяньи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впервые увидел Юй-гэ, он был весь в поту, словно прибежал к моим воротам бегом. Выглядел немного взволнованным,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 ищет этого Шао, потому что по некоторым причинам хочет пожить у него какое-то время. Фи, думать об этом противно, у Шао такой плохой вкус, зачем не у меня? А этот Шао ещё и угрожал мне! — Шань Цяньи всё больше распалялся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похлопал Шань Цяньи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Подходи ко мне за моделью, знаешь, где я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задерживать Шань Цяньи, и тот с радостным возгласом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и Юй Хэюнь переглянулись, поняв друг друга без слов. Они не стали нарываться и идти внутрь, а вернулись к съёмочной площадке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Мчавшийся домой Фу И открыл дверь ключом и стремительно направился в спальню Цзиньюя. Вышед на балкон, он увидел длинную верёвку, свисавшую вниз, а немного в стороне, у стены, были сложены стулья и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ушёл... — Взгляд Фу И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солнце заливало его, и глаза, казалось, не могли выдержать яркого света — их затянуло пеленой, которая быстро высохла под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пропиской всё было решено... — Фу И вспомнил слова отца, когда тот вызвал его к себе, решив, что Фу И боится, будто Цзиньюй захватит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И честно признался, что любит Бай Цзиньюя и хочет жениться на нём, поэтому необходимо выделить его регистрацию из семьи Фу, отец предрёк: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ничего не получится. Разве ты не знаешь характер Юйюя? Кажется мягким и слабым, а на самом деле твёрдый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тогда не поверил, потому что верил в своё влияние на Цзиньюя, но теперь доказательства подтвердили правоту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 отцом соглашение, и лишь тогда тот вместе с матерью Бай уехал в кругосветное путешествие, передав ему всю группу компаний Фу и поручив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пари он проиграл, а значит, должен был выполнить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 по-прежнему так умён. Такой ты уже в состоянии защитить себя сам, верно? Оказывается, я уже давно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быть спокоен. — Фу И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Цзиньюй хочет пожить у него, Шао Синлань, конечно же,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решён, и никто не упомянул о Фу И, словно все решили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Цзиньюю досталась роль глухонемого подростка, что требовало знания языка жестов. Помимо обучения по видеоурокам, он нанял специального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они ждали начала съёмок, и Цзиньюй, и Шао Синлань ожидали, что Фу И появится, но даже когда Цзиньюй уже присоединился к группе, Фу И не предпринял никаких действий. Это очень озадачило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в работу, Цзиньюй был очень занят и у него не оставалось времени на подобные мысли. Он полностью сосредоточился на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съёмки не ограничивались одной студией, им пришлось мотаться по всем сторонам света, и Цзиньюй был в предвкушении и воодушевлении. Хоть это было и намного утомительнее прежнего, но жизнь, свободная от оков, приносила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длились два месяца, и наступило время промо-кампании фильма «Ловушка». Цзиньюй вернулся, чтобы принять в ней участие, и это было его первым опытом подобного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вызвало огромный резонанс, и многие начали гадать, что же такого особенного в фильме «Ловушка», раз Бай Цзиньюй, который никогда не участвовал в рекламе и подобных мероприятиях, вдруг согласился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промо-кампании втроём встретились люди, давно не видевшиеся. Чжай Мин стал ещё более открыто ухаживать за Цзиньюем, в то время как Юй Хэюнь, казалось, вёл себя просто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Чжай Мина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интернет был заполнен этими новостями, а Чжай Мин великодушно признался, что ухаживает за Цзиньюем, открыто признавшись ему в любви в Weibo и отметив его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сомневался, были ошарашены таким прямолинейным ударом. Хотя закон об однополых браках был принят несколько лет назад, сторонников таких союзов всё ещё было меньшинство, и многие не могли этого принять. Тем более, что на этот раз речь шла о киноимператоре Чжай Мине и Цзиньюе — двух горячих публичных фигурах. Сервера Weibo практически легли из-за наплыва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молодой генеральный директор S.H. Шао Синлань тоже опубликовал в Weibo декларацию любви к Бай Цзиньюю, словно бросая перчатку Чжай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Weibo окончательно рухнул, и никто не мог войти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Weibo в экстренном порядке провела ремонт и добавила серверы, чтобы справиться с мощнейшим трафиком.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восстановили только на третий день после взрыва скандала. В тот же день Цзиньюй, в адрес которого упомянули киноимператор Чжай и директор Шао, наконец выступил с заявлением в соцсетях. Он сообщил, что посвящает всю свою энергию карьере, совершенствует актёрское мастерство и планирует сниматься в фильмах и сериалах, а о романтических отношениях пока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